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3910" w14:textId="2AA06B26" w:rsidR="008F51BE" w:rsidRDefault="008F51BE" w:rsidP="00A2361A">
      <w:pPr>
        <w:rPr>
          <w:b/>
          <w:szCs w:val="21"/>
          <w:shd w:val="pct15" w:color="auto" w:fill="FFFFFF"/>
        </w:rPr>
      </w:pPr>
    </w:p>
    <w:p w14:paraId="58CD6E28" w14:textId="77777777" w:rsidR="00782C38" w:rsidRPr="00782C38" w:rsidRDefault="00500972" w:rsidP="00782C38">
      <w:pPr>
        <w:jc w:val="center"/>
        <w:rPr>
          <w:b/>
          <w:color w:val="0070C0"/>
          <w:sz w:val="18"/>
          <w:szCs w:val="18"/>
          <w:shd w:val="pct15" w:color="auto" w:fill="FFFFFF"/>
        </w:rPr>
      </w:pPr>
      <w:r w:rsidRPr="00782C38">
        <w:rPr>
          <w:rFonts w:hint="eastAsia"/>
          <w:b/>
          <w:color w:val="0070C0"/>
          <w:sz w:val="18"/>
          <w:szCs w:val="18"/>
          <w:shd w:val="pct15" w:color="auto" w:fill="FFFFFF"/>
        </w:rPr>
        <w:t>ビジネス・</w:t>
      </w:r>
      <w:r w:rsidR="0015696E" w:rsidRPr="00782C38">
        <w:rPr>
          <w:rFonts w:hint="eastAsia"/>
          <w:b/>
          <w:color w:val="0070C0"/>
          <w:sz w:val="18"/>
          <w:szCs w:val="18"/>
          <w:shd w:val="pct15" w:color="auto" w:fill="FFFFFF"/>
        </w:rPr>
        <w:t>プロデューサー</w:t>
      </w:r>
      <w:r w:rsidR="00782C38" w:rsidRPr="00782C38">
        <w:rPr>
          <w:rFonts w:hint="eastAsia"/>
          <w:b/>
          <w:color w:val="0070C0"/>
          <w:sz w:val="18"/>
          <w:szCs w:val="18"/>
          <w:shd w:val="pct15" w:color="auto" w:fill="FFFFFF"/>
        </w:rPr>
        <w:t>、著述、法律事務所・戦略アドバイザー、各種講師。</w:t>
      </w:r>
    </w:p>
    <w:p w14:paraId="4CD9E464" w14:textId="5BEA1EC9" w:rsidR="00270B78" w:rsidRPr="007A4A0F" w:rsidRDefault="00B755D3" w:rsidP="00782C38">
      <w:pPr>
        <w:jc w:val="center"/>
        <w:rPr>
          <w:b/>
          <w:sz w:val="20"/>
          <w:szCs w:val="20"/>
          <w:shd w:val="pct15" w:color="auto" w:fill="FFFFFF"/>
        </w:rPr>
      </w:pPr>
      <w:r w:rsidRPr="007A4A0F">
        <w:rPr>
          <w:rFonts w:hint="eastAsia"/>
          <w:b/>
          <w:sz w:val="20"/>
          <w:szCs w:val="20"/>
          <w:shd w:val="pct15" w:color="auto" w:fill="FFFFFF"/>
        </w:rPr>
        <w:t>吉野</w:t>
      </w:r>
      <w:r w:rsidR="001D397C" w:rsidRPr="007A4A0F">
        <w:rPr>
          <w:rFonts w:hint="eastAsia"/>
          <w:b/>
          <w:sz w:val="20"/>
          <w:szCs w:val="20"/>
          <w:shd w:val="pct15" w:color="auto" w:fill="FFFFFF"/>
        </w:rPr>
        <w:t xml:space="preserve">　</w:t>
      </w:r>
      <w:r w:rsidR="0015696E" w:rsidRPr="007A4A0F">
        <w:rPr>
          <w:rFonts w:hint="eastAsia"/>
          <w:b/>
          <w:sz w:val="20"/>
          <w:szCs w:val="20"/>
          <w:shd w:val="pct15" w:color="auto" w:fill="FFFFFF"/>
        </w:rPr>
        <w:t>秀</w:t>
      </w:r>
      <w:r w:rsidR="007C2179">
        <w:rPr>
          <w:rFonts w:hint="eastAsia"/>
          <w:b/>
          <w:sz w:val="20"/>
          <w:szCs w:val="20"/>
          <w:shd w:val="pct15" w:color="auto" w:fill="FFFFFF"/>
        </w:rPr>
        <w:t xml:space="preserve">　　</w:t>
      </w:r>
      <w:r w:rsidR="001D397C" w:rsidRPr="007A4A0F">
        <w:rPr>
          <w:rFonts w:hint="eastAsia"/>
          <w:b/>
          <w:bCs/>
          <w:sz w:val="20"/>
          <w:szCs w:val="20"/>
          <w:shd w:val="pct15" w:color="auto" w:fill="FFFFFF"/>
        </w:rPr>
        <w:t>プロフィール</w:t>
      </w:r>
      <w:r w:rsidR="00270B78" w:rsidRPr="007A4A0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4AF81" wp14:editId="5B5DC17A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" cy="246380"/>
                <wp:effectExtent l="0" t="0" r="3175" b="127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1D6A3" w14:textId="77777777" w:rsidR="00270B78" w:rsidRDefault="00270B78" w:rsidP="00270B78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4A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in;margin-top:9pt;width:20.7pt;height:1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" stroked="f">
                <v:textbox style="mso-fit-shape-to-text:t" inset="5.85pt,.7pt,5.85pt,.7pt">
                  <w:txbxContent>
                    <w:p w14:paraId="07D1D6A3" w14:textId="77777777" w:rsidR="00270B78" w:rsidRDefault="00270B78" w:rsidP="00270B78"/>
                  </w:txbxContent>
                </v:textbox>
              </v:shape>
            </w:pict>
          </mc:Fallback>
        </mc:AlternateContent>
      </w:r>
      <w:r w:rsidR="00A2361A" w:rsidRPr="007A4A0F">
        <w:rPr>
          <w:rFonts w:hint="eastAsia"/>
          <w:b/>
          <w:bCs/>
          <w:sz w:val="20"/>
          <w:szCs w:val="20"/>
        </w:rPr>
        <w:t xml:space="preserve"> </w:t>
      </w:r>
      <w:r w:rsidR="00A2361A" w:rsidRPr="007A4A0F">
        <w:rPr>
          <w:b/>
          <w:bCs/>
          <w:sz w:val="20"/>
          <w:szCs w:val="20"/>
        </w:rPr>
        <w:t xml:space="preserve">  </w:t>
      </w:r>
      <w:r w:rsidR="001D397C" w:rsidRPr="007A4A0F">
        <w:rPr>
          <w:rFonts w:hint="eastAsia"/>
          <w:b/>
          <w:bCs/>
          <w:sz w:val="20"/>
          <w:szCs w:val="20"/>
        </w:rPr>
        <w:t xml:space="preserve">　</w:t>
      </w:r>
      <w:r w:rsidR="00782C38">
        <w:rPr>
          <w:rFonts w:hint="eastAsia"/>
          <w:b/>
          <w:bCs/>
          <w:sz w:val="20"/>
          <w:szCs w:val="20"/>
        </w:rPr>
        <w:t xml:space="preserve">　　</w:t>
      </w:r>
      <w:r w:rsidR="00AB5C8B" w:rsidRPr="007A4A0F">
        <w:rPr>
          <w:rFonts w:hint="eastAsia"/>
          <w:b/>
          <w:bCs/>
          <w:sz w:val="20"/>
          <w:szCs w:val="20"/>
        </w:rPr>
        <w:t>20</w:t>
      </w:r>
      <w:r w:rsidR="0050679B">
        <w:rPr>
          <w:b/>
          <w:bCs/>
          <w:sz w:val="20"/>
          <w:szCs w:val="20"/>
        </w:rPr>
        <w:t>2</w:t>
      </w:r>
      <w:r w:rsidR="009468FF">
        <w:rPr>
          <w:b/>
          <w:bCs/>
          <w:sz w:val="20"/>
          <w:szCs w:val="20"/>
        </w:rPr>
        <w:t>1</w:t>
      </w:r>
      <w:r w:rsidR="006626CF" w:rsidRPr="007A4A0F">
        <w:rPr>
          <w:rFonts w:hint="eastAsia"/>
          <w:b/>
          <w:bCs/>
          <w:sz w:val="20"/>
          <w:szCs w:val="20"/>
        </w:rPr>
        <w:t>年</w:t>
      </w:r>
      <w:r w:rsidR="00782C38">
        <w:rPr>
          <w:b/>
          <w:bCs/>
          <w:sz w:val="20"/>
          <w:szCs w:val="20"/>
        </w:rPr>
        <w:t>4</w:t>
      </w:r>
      <w:r w:rsidR="00A33FE6">
        <w:rPr>
          <w:rFonts w:hint="eastAsia"/>
          <w:b/>
          <w:bCs/>
          <w:sz w:val="20"/>
          <w:szCs w:val="20"/>
        </w:rPr>
        <w:t>月</w:t>
      </w:r>
      <w:r w:rsidR="00782C38">
        <w:rPr>
          <w:b/>
          <w:bCs/>
          <w:sz w:val="20"/>
          <w:szCs w:val="20"/>
        </w:rPr>
        <w:t>1</w:t>
      </w:r>
      <w:r w:rsidR="005B1E5B" w:rsidRPr="007A4A0F">
        <w:rPr>
          <w:rFonts w:hint="eastAsia"/>
          <w:b/>
          <w:bCs/>
          <w:sz w:val="20"/>
          <w:szCs w:val="20"/>
        </w:rPr>
        <w:t>日</w:t>
      </w:r>
    </w:p>
    <w:p w14:paraId="6680890B" w14:textId="0EFC975D" w:rsidR="00827AEA" w:rsidRDefault="007E67B2" w:rsidP="00782C38">
      <w:pPr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963</w:t>
      </w:r>
      <w:r>
        <w:rPr>
          <w:rFonts w:hint="eastAsia"/>
          <w:b/>
          <w:bCs/>
          <w:sz w:val="16"/>
          <w:szCs w:val="16"/>
        </w:rPr>
        <w:t>年</w:t>
      </w:r>
      <w:r>
        <w:rPr>
          <w:b/>
          <w:bCs/>
          <w:sz w:val="16"/>
          <w:szCs w:val="16"/>
        </w:rPr>
        <w:t>2</w:t>
      </w:r>
      <w:r>
        <w:rPr>
          <w:rFonts w:hint="eastAsia"/>
          <w:b/>
          <w:bCs/>
          <w:sz w:val="16"/>
          <w:szCs w:val="16"/>
        </w:rPr>
        <w:t>月</w:t>
      </w:r>
      <w:r>
        <w:rPr>
          <w:b/>
          <w:bCs/>
          <w:sz w:val="16"/>
          <w:szCs w:val="16"/>
        </w:rPr>
        <w:t>18</w:t>
      </w:r>
      <w:r>
        <w:rPr>
          <w:rFonts w:hint="eastAsia"/>
          <w:b/>
          <w:bCs/>
          <w:sz w:val="16"/>
          <w:szCs w:val="16"/>
        </w:rPr>
        <w:t xml:space="preserve">日生。目黒区在住　　</w:t>
      </w:r>
      <w:r>
        <w:rPr>
          <w:rFonts w:hint="eastAsia"/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80-4058-3338</w:t>
      </w:r>
    </w:p>
    <w:p w14:paraId="7A4A5035" w14:textId="36C9604F" w:rsidR="00051713" w:rsidRDefault="00CA69AC" w:rsidP="007D2BB0">
      <w:pPr>
        <w:rPr>
          <w:b/>
          <w:bCs/>
          <w:sz w:val="16"/>
          <w:szCs w:val="16"/>
        </w:rPr>
      </w:pPr>
      <w:r w:rsidRPr="001611E6">
        <w:rPr>
          <w:rFonts w:hint="eastAsia"/>
          <w:b/>
          <w:bCs/>
          <w:sz w:val="16"/>
          <w:szCs w:val="16"/>
        </w:rPr>
        <w:t>★</w:t>
      </w:r>
      <w:r w:rsidR="00781DAC" w:rsidRPr="001611E6">
        <w:rPr>
          <w:rFonts w:hint="eastAsia"/>
          <w:b/>
          <w:bCs/>
          <w:sz w:val="16"/>
          <w:szCs w:val="16"/>
        </w:rPr>
        <w:t>『現代日本執筆者大事典』第三巻・</w:t>
      </w:r>
      <w:r w:rsidR="00781DAC" w:rsidRPr="001611E6">
        <w:rPr>
          <w:rFonts w:hint="eastAsia"/>
          <w:b/>
          <w:bCs/>
          <w:sz w:val="16"/>
          <w:szCs w:val="16"/>
        </w:rPr>
        <w:t>P677</w:t>
      </w:r>
      <w:r w:rsidR="00781DAC" w:rsidRPr="001611E6">
        <w:rPr>
          <w:rFonts w:hint="eastAsia"/>
          <w:b/>
          <w:bCs/>
          <w:sz w:val="16"/>
          <w:szCs w:val="16"/>
        </w:rPr>
        <w:t xml:space="preserve">　</w:t>
      </w:r>
      <w:r w:rsidR="001611E6">
        <w:rPr>
          <w:rFonts w:hint="eastAsia"/>
          <w:b/>
          <w:bCs/>
          <w:sz w:val="16"/>
          <w:szCs w:val="16"/>
        </w:rPr>
        <w:t xml:space="preserve">　　</w:t>
      </w:r>
    </w:p>
    <w:p w14:paraId="4D4D379F" w14:textId="3CAE0032" w:rsidR="00781DAC" w:rsidRPr="00051713" w:rsidRDefault="00CA69AC" w:rsidP="007D2BB0">
      <w:pPr>
        <w:rPr>
          <w:b/>
          <w:bCs/>
          <w:sz w:val="16"/>
          <w:szCs w:val="16"/>
        </w:rPr>
      </w:pPr>
      <w:r w:rsidRPr="001611E6">
        <w:rPr>
          <w:rFonts w:hint="eastAsia"/>
          <w:b/>
          <w:sz w:val="16"/>
          <w:szCs w:val="16"/>
        </w:rPr>
        <w:t>★</w:t>
      </w:r>
      <w:r w:rsidR="007D2BB0" w:rsidRPr="001611E6">
        <w:rPr>
          <w:rFonts w:hint="eastAsia"/>
          <w:b/>
          <w:sz w:val="16"/>
          <w:szCs w:val="16"/>
        </w:rPr>
        <w:t>日刊スポーツ講師講演</w:t>
      </w:r>
      <w:r w:rsidRPr="001611E6">
        <w:rPr>
          <w:rFonts w:hint="eastAsia"/>
          <w:b/>
          <w:sz w:val="16"/>
          <w:szCs w:val="16"/>
        </w:rPr>
        <w:t>講師</w:t>
      </w:r>
      <w:r w:rsidR="007D2BB0" w:rsidRPr="001611E6">
        <w:rPr>
          <w:rFonts w:hint="eastAsia"/>
          <w:b/>
          <w:sz w:val="16"/>
          <w:szCs w:val="16"/>
        </w:rPr>
        <w:t>NAVI</w:t>
      </w:r>
      <w:r w:rsidR="007D2BB0" w:rsidRPr="001611E6">
        <w:rPr>
          <w:rFonts w:hint="eastAsia"/>
          <w:b/>
          <w:sz w:val="16"/>
          <w:szCs w:val="16"/>
        </w:rPr>
        <w:t xml:space="preserve">　</w:t>
      </w:r>
      <w:r w:rsidR="007D2BB0" w:rsidRPr="001611E6">
        <w:rPr>
          <w:rFonts w:hint="eastAsia"/>
          <w:b/>
          <w:sz w:val="16"/>
          <w:szCs w:val="16"/>
        </w:rPr>
        <w:t>https://koushihaken.nikkansports.com/search/</w:t>
      </w:r>
      <w:r w:rsidR="007D2BB0" w:rsidRPr="001611E6">
        <w:rPr>
          <w:rFonts w:hint="eastAsia"/>
          <w:b/>
          <w:sz w:val="16"/>
          <w:szCs w:val="16"/>
        </w:rPr>
        <w:t>吉野</w:t>
      </w:r>
      <w:r w:rsidR="007D2BB0" w:rsidRPr="001611E6">
        <w:rPr>
          <w:rFonts w:hint="eastAsia"/>
          <w:b/>
          <w:sz w:val="16"/>
          <w:szCs w:val="16"/>
        </w:rPr>
        <w:t>%e3%80%80</w:t>
      </w:r>
      <w:r w:rsidR="007D2BB0" w:rsidRPr="001611E6">
        <w:rPr>
          <w:rFonts w:hint="eastAsia"/>
          <w:b/>
          <w:sz w:val="16"/>
          <w:szCs w:val="16"/>
        </w:rPr>
        <w:t>秀</w:t>
      </w:r>
      <w:r w:rsidR="007D2BB0" w:rsidRPr="001611E6">
        <w:rPr>
          <w:rFonts w:hint="eastAsia"/>
          <w:b/>
          <w:sz w:val="16"/>
          <w:szCs w:val="16"/>
        </w:rPr>
        <w:t>/</w:t>
      </w:r>
    </w:p>
    <w:p w14:paraId="265B9B7D" w14:textId="3372CA9A" w:rsidR="007D2BB0" w:rsidRPr="001611E6" w:rsidRDefault="00CA69AC" w:rsidP="00A822BE">
      <w:pPr>
        <w:rPr>
          <w:b/>
          <w:sz w:val="16"/>
          <w:szCs w:val="16"/>
        </w:rPr>
      </w:pPr>
      <w:r w:rsidRPr="001611E6">
        <w:rPr>
          <w:rFonts w:hint="eastAsia"/>
          <w:b/>
          <w:sz w:val="16"/>
          <w:szCs w:val="16"/>
        </w:rPr>
        <w:t>★</w:t>
      </w:r>
      <w:r w:rsidR="005D47A2" w:rsidRPr="001611E6">
        <w:rPr>
          <w:rFonts w:hint="eastAsia"/>
          <w:b/>
          <w:sz w:val="16"/>
          <w:szCs w:val="16"/>
        </w:rPr>
        <w:t>T</w:t>
      </w:r>
      <w:r w:rsidR="005D47A2" w:rsidRPr="001611E6">
        <w:rPr>
          <w:b/>
          <w:sz w:val="16"/>
          <w:szCs w:val="16"/>
        </w:rPr>
        <w:t>BS</w:t>
      </w:r>
      <w:r w:rsidR="005D47A2" w:rsidRPr="001611E6">
        <w:rPr>
          <w:rFonts w:hint="eastAsia"/>
          <w:b/>
          <w:sz w:val="16"/>
          <w:szCs w:val="16"/>
        </w:rPr>
        <w:t>キャスティング</w:t>
      </w:r>
      <w:r w:rsidRPr="001611E6">
        <w:rPr>
          <w:rFonts w:hint="eastAsia"/>
          <w:b/>
          <w:sz w:val="16"/>
          <w:szCs w:val="16"/>
        </w:rPr>
        <w:t>講師</w:t>
      </w:r>
      <w:r w:rsidR="009A25AE" w:rsidRPr="001611E6">
        <w:rPr>
          <w:rFonts w:hint="eastAsia"/>
          <w:b/>
          <w:sz w:val="16"/>
          <w:szCs w:val="16"/>
        </w:rPr>
        <w:t xml:space="preserve">　</w:t>
      </w:r>
      <w:r w:rsidR="009A25AE" w:rsidRPr="001611E6">
        <w:rPr>
          <w:b/>
          <w:sz w:val="16"/>
          <w:szCs w:val="16"/>
        </w:rPr>
        <w:t>https://www.tbs-casting.com/speakers/774-yoshino-suguru</w:t>
      </w:r>
    </w:p>
    <w:p w14:paraId="0A093CED" w14:textId="192ED30D" w:rsidR="00423F1C" w:rsidRDefault="00423F1C" w:rsidP="00A822BE">
      <w:pPr>
        <w:rPr>
          <w:bCs/>
          <w:sz w:val="18"/>
          <w:szCs w:val="18"/>
        </w:rPr>
      </w:pPr>
    </w:p>
    <w:p w14:paraId="010A4F7B" w14:textId="77777777" w:rsidR="0089523D" w:rsidRDefault="0036663D" w:rsidP="0036663D">
      <w:pPr>
        <w:rPr>
          <w:b/>
          <w:color w:val="0070C0"/>
          <w:sz w:val="22"/>
        </w:rPr>
      </w:pPr>
      <w:r w:rsidRPr="0089523D">
        <w:rPr>
          <w:rFonts w:hint="eastAsia"/>
          <w:b/>
          <w:color w:val="0070C0"/>
          <w:sz w:val="22"/>
        </w:rPr>
        <w:t>弁護士とパラリーガル、法学生、一般市民が</w:t>
      </w:r>
      <w:r w:rsidR="006F3B45" w:rsidRPr="0089523D">
        <w:rPr>
          <w:rFonts w:hint="eastAsia"/>
          <w:b/>
          <w:color w:val="0070C0"/>
          <w:sz w:val="22"/>
        </w:rPr>
        <w:t>I</w:t>
      </w:r>
      <w:r w:rsidR="006F3B45" w:rsidRPr="0089523D">
        <w:rPr>
          <w:b/>
          <w:color w:val="0070C0"/>
          <w:sz w:val="22"/>
        </w:rPr>
        <w:t>T</w:t>
      </w:r>
      <w:r w:rsidRPr="0089523D">
        <w:rPr>
          <w:rFonts w:hint="eastAsia"/>
          <w:b/>
          <w:color w:val="0070C0"/>
          <w:sz w:val="22"/>
        </w:rPr>
        <w:t>交流。「リーガル・</w:t>
      </w:r>
      <w:r w:rsidR="0089523D" w:rsidRPr="0089523D">
        <w:rPr>
          <w:rFonts w:hint="eastAsia"/>
          <w:b/>
          <w:color w:val="0070C0"/>
          <w:sz w:val="22"/>
        </w:rPr>
        <w:t>コーディアル・</w:t>
      </w:r>
      <w:r w:rsidR="0089523D" w:rsidRPr="0089523D">
        <w:rPr>
          <w:b/>
          <w:color w:val="0070C0"/>
          <w:sz w:val="22"/>
        </w:rPr>
        <w:br/>
      </w:r>
      <w:r w:rsidR="0089523D" w:rsidRPr="0089523D">
        <w:rPr>
          <w:rFonts w:hint="eastAsia"/>
          <w:b/>
          <w:color w:val="0070C0"/>
          <w:sz w:val="22"/>
        </w:rPr>
        <w:t>コミュニティ」</w:t>
      </w:r>
      <w:r w:rsidRPr="0089523D">
        <w:rPr>
          <w:rFonts w:hint="eastAsia"/>
          <w:b/>
          <w:color w:val="0070C0"/>
          <w:sz w:val="22"/>
        </w:rPr>
        <w:t>新着情報を適宜にアップ。これから順次、意表をつく企画や人物も</w:t>
      </w:r>
    </w:p>
    <w:p w14:paraId="346353A5" w14:textId="7D5A01F7" w:rsidR="0036663D" w:rsidRPr="0089523D" w:rsidRDefault="0036663D" w:rsidP="0036663D">
      <w:pPr>
        <w:rPr>
          <w:b/>
          <w:color w:val="0070C0"/>
          <w:sz w:val="22"/>
        </w:rPr>
      </w:pPr>
      <w:r w:rsidRPr="0089523D">
        <w:rPr>
          <w:rFonts w:hint="eastAsia"/>
          <w:b/>
          <w:color w:val="0070C0"/>
          <w:sz w:val="22"/>
        </w:rPr>
        <w:t>登場してきます。</w:t>
      </w:r>
    </w:p>
    <w:p w14:paraId="6B7F6383" w14:textId="77777777" w:rsidR="0036663D" w:rsidRPr="0036663D" w:rsidRDefault="0036663D" w:rsidP="00A822BE">
      <w:pPr>
        <w:rPr>
          <w:bCs/>
          <w:sz w:val="18"/>
          <w:szCs w:val="18"/>
        </w:rPr>
      </w:pPr>
    </w:p>
    <w:p w14:paraId="1A4BB0DA" w14:textId="0ACE4281" w:rsidR="005E3677" w:rsidRPr="00827AEA" w:rsidRDefault="005E3677" w:rsidP="0036663D">
      <w:pPr>
        <w:ind w:firstLineChars="100" w:firstLine="180"/>
        <w:rPr>
          <w:sz w:val="18"/>
          <w:szCs w:val="18"/>
        </w:rPr>
      </w:pPr>
      <w:r w:rsidRPr="00827AEA">
        <w:rPr>
          <w:rFonts w:hint="eastAsia"/>
          <w:sz w:val="18"/>
          <w:szCs w:val="18"/>
        </w:rPr>
        <w:t>日経ホーム出版社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現・日経</w:t>
      </w:r>
      <w:r w:rsidRPr="00827AEA">
        <w:rPr>
          <w:rFonts w:hint="eastAsia"/>
          <w:sz w:val="18"/>
          <w:szCs w:val="18"/>
        </w:rPr>
        <w:t>BP</w:t>
      </w:r>
      <w:r w:rsidRPr="00827AEA">
        <w:rPr>
          <w:rFonts w:hint="eastAsia"/>
          <w:sz w:val="18"/>
          <w:szCs w:val="18"/>
        </w:rPr>
        <w:t>社</w:t>
      </w:r>
      <w:r w:rsidRPr="00827AEA">
        <w:rPr>
          <w:rFonts w:hint="eastAsia"/>
          <w:sz w:val="18"/>
          <w:szCs w:val="18"/>
        </w:rPr>
        <w:t>)</w:t>
      </w:r>
      <w:r w:rsidRPr="00827AEA">
        <w:rPr>
          <w:rFonts w:hint="eastAsia"/>
          <w:sz w:val="18"/>
          <w:szCs w:val="18"/>
        </w:rPr>
        <w:t>で『日経トレンディ』編集記者や</w:t>
      </w:r>
      <w:r w:rsidR="00393F1F" w:rsidRPr="00827AEA">
        <w:rPr>
          <w:rFonts w:hint="eastAsia"/>
          <w:sz w:val="18"/>
          <w:szCs w:val="18"/>
        </w:rPr>
        <w:t>、就職情報誌</w:t>
      </w:r>
      <w:r w:rsidRPr="00827AEA">
        <w:rPr>
          <w:rFonts w:hint="eastAsia"/>
          <w:sz w:val="18"/>
          <w:szCs w:val="18"/>
        </w:rPr>
        <w:t>『日経アドレ』編集長を経験。その後、</w:t>
      </w:r>
      <w:r w:rsidR="00B9477A" w:rsidRPr="00827AEA">
        <w:rPr>
          <w:rFonts w:hint="eastAsia"/>
          <w:sz w:val="18"/>
          <w:szCs w:val="18"/>
        </w:rPr>
        <w:t>複数の出版社で</w:t>
      </w:r>
      <w:r w:rsidRPr="00827AEA">
        <w:rPr>
          <w:rFonts w:hint="eastAsia"/>
          <w:sz w:val="18"/>
          <w:szCs w:val="18"/>
        </w:rPr>
        <w:t>金融</w:t>
      </w:r>
      <w:r w:rsidR="00633A1C" w:rsidRPr="00827AEA">
        <w:rPr>
          <w:rFonts w:hint="eastAsia"/>
          <w:sz w:val="18"/>
          <w:szCs w:val="18"/>
        </w:rPr>
        <w:t>(</w:t>
      </w:r>
      <w:r w:rsidR="00633A1C" w:rsidRPr="00827AEA">
        <w:rPr>
          <w:rFonts w:hint="eastAsia"/>
          <w:sz w:val="18"/>
          <w:szCs w:val="18"/>
        </w:rPr>
        <w:t>エニックス</w:t>
      </w:r>
      <w:r w:rsidR="00633A1C" w:rsidRPr="00827AEA">
        <w:rPr>
          <w:rFonts w:hint="eastAsia"/>
          <w:sz w:val="18"/>
          <w:szCs w:val="18"/>
        </w:rPr>
        <w:t>)</w:t>
      </w:r>
      <w:r w:rsidRPr="00827AEA">
        <w:rPr>
          <w:rFonts w:hint="eastAsia"/>
          <w:sz w:val="18"/>
          <w:szCs w:val="18"/>
        </w:rPr>
        <w:t>や流通、企業経営、</w:t>
      </w:r>
      <w:r w:rsidRPr="00827AEA">
        <w:rPr>
          <w:rFonts w:hint="eastAsia"/>
          <w:sz w:val="18"/>
          <w:szCs w:val="18"/>
        </w:rPr>
        <w:t>IR</w:t>
      </w:r>
      <w:r w:rsidR="00633A1C" w:rsidRPr="00827AEA">
        <w:rPr>
          <w:rFonts w:hint="eastAsia"/>
          <w:sz w:val="18"/>
          <w:szCs w:val="18"/>
        </w:rPr>
        <w:t>(</w:t>
      </w:r>
      <w:r w:rsidR="00633A1C" w:rsidRPr="00827AEA">
        <w:rPr>
          <w:rFonts w:hint="eastAsia"/>
          <w:sz w:val="18"/>
          <w:szCs w:val="18"/>
        </w:rPr>
        <w:t>ソフトバンクグループ</w:t>
      </w:r>
      <w:r w:rsidR="00633A1C" w:rsidRPr="00827AEA">
        <w:rPr>
          <w:rFonts w:hint="eastAsia"/>
          <w:sz w:val="18"/>
          <w:szCs w:val="18"/>
        </w:rPr>
        <w:t>)</w:t>
      </w:r>
      <w:r w:rsidR="00010514" w:rsidRPr="00827AEA">
        <w:rPr>
          <w:rFonts w:hint="eastAsia"/>
          <w:sz w:val="18"/>
          <w:szCs w:val="18"/>
        </w:rPr>
        <w:t>、ライフ・スタイル</w:t>
      </w:r>
      <w:r w:rsidRPr="00827AEA">
        <w:rPr>
          <w:rFonts w:hint="eastAsia"/>
          <w:sz w:val="18"/>
          <w:szCs w:val="18"/>
        </w:rPr>
        <w:t>などの分野で雑誌編集長を務める。</w:t>
      </w:r>
      <w:r w:rsidR="005F5CD1" w:rsidRPr="00827AEA">
        <w:rPr>
          <w:rFonts w:hint="eastAsia"/>
          <w:sz w:val="18"/>
          <w:szCs w:val="18"/>
        </w:rPr>
        <w:t>独立後はビジネス書作家、出版プロデューサー、講演・</w:t>
      </w:r>
      <w:r w:rsidRPr="00827AEA">
        <w:rPr>
          <w:rFonts w:hint="eastAsia"/>
          <w:sz w:val="18"/>
          <w:szCs w:val="18"/>
        </w:rPr>
        <w:t>セミナー講師、</w:t>
      </w:r>
      <w:r w:rsidR="006D083B" w:rsidRPr="00827AEA">
        <w:rPr>
          <w:rFonts w:hint="eastAsia"/>
          <w:sz w:val="18"/>
          <w:szCs w:val="18"/>
        </w:rPr>
        <w:t>家庭教師</w:t>
      </w:r>
      <w:r w:rsidR="005F5CD1" w:rsidRPr="00827AEA">
        <w:rPr>
          <w:rFonts w:hint="eastAsia"/>
          <w:sz w:val="18"/>
          <w:szCs w:val="18"/>
        </w:rPr>
        <w:t>、トライ式高等学院／</w:t>
      </w:r>
      <w:r w:rsidR="005F5CD1" w:rsidRPr="00827AEA">
        <w:rPr>
          <w:rFonts w:hint="eastAsia"/>
          <w:b/>
          <w:bCs/>
          <w:color w:val="FF0000"/>
          <w:sz w:val="18"/>
          <w:szCs w:val="18"/>
        </w:rPr>
        <w:t>元</w:t>
      </w:r>
      <w:r w:rsidRPr="00827AEA">
        <w:rPr>
          <w:rFonts w:hint="eastAsia"/>
          <w:b/>
          <w:bCs/>
          <w:color w:val="FF0000"/>
          <w:sz w:val="18"/>
          <w:szCs w:val="18"/>
        </w:rPr>
        <w:t>講師、東京杉並／和田中</w:t>
      </w:r>
      <w:r w:rsidR="00981328" w:rsidRPr="00827AEA">
        <w:rPr>
          <w:rFonts w:hint="eastAsia"/>
          <w:b/>
          <w:bCs/>
          <w:color w:val="FF0000"/>
          <w:sz w:val="18"/>
          <w:szCs w:val="18"/>
        </w:rPr>
        <w:t>学校</w:t>
      </w:r>
      <w:r w:rsidR="005F5CD1" w:rsidRPr="00827AEA">
        <w:rPr>
          <w:rFonts w:hint="eastAsia"/>
          <w:b/>
          <w:bCs/>
          <w:color w:val="FF0000"/>
          <w:sz w:val="18"/>
          <w:szCs w:val="18"/>
        </w:rPr>
        <w:t>「夜スペ」元</w:t>
      </w:r>
      <w:r w:rsidRPr="00827AEA">
        <w:rPr>
          <w:rFonts w:hint="eastAsia"/>
          <w:b/>
          <w:bCs/>
          <w:color w:val="FF0000"/>
          <w:sz w:val="18"/>
          <w:szCs w:val="18"/>
        </w:rPr>
        <w:t>講師</w:t>
      </w:r>
      <w:r w:rsidRPr="00827AEA">
        <w:rPr>
          <w:rFonts w:hint="eastAsia"/>
          <w:sz w:val="18"/>
          <w:szCs w:val="18"/>
        </w:rPr>
        <w:t>。</w:t>
      </w:r>
    </w:p>
    <w:p w14:paraId="64CC66F2" w14:textId="529FC3E5" w:rsidR="00D745C1" w:rsidRPr="00827AEA" w:rsidRDefault="005E3677" w:rsidP="0015696E">
      <w:pPr>
        <w:ind w:firstLineChars="50" w:firstLine="90"/>
        <w:rPr>
          <w:sz w:val="18"/>
          <w:szCs w:val="18"/>
        </w:rPr>
      </w:pPr>
      <w:r w:rsidRPr="00827AEA">
        <w:rPr>
          <w:rFonts w:hint="eastAsia"/>
          <w:sz w:val="18"/>
          <w:szCs w:val="18"/>
        </w:rPr>
        <w:t>主な著書に『言い訳の天才』『無敵のケンカ交渉術』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すばる舎</w:t>
      </w:r>
      <w:r w:rsidRPr="00827AEA">
        <w:rPr>
          <w:rFonts w:hint="eastAsia"/>
          <w:sz w:val="18"/>
          <w:szCs w:val="18"/>
        </w:rPr>
        <w:t>)</w:t>
      </w:r>
      <w:r w:rsidRPr="00827AEA">
        <w:rPr>
          <w:rFonts w:hint="eastAsia"/>
          <w:sz w:val="18"/>
          <w:szCs w:val="18"/>
        </w:rPr>
        <w:t>、『モンペ襲来』『プロ野球名選手列伝――驚きの記録を残したツワモノたち』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ソニー・マガジンズ＝</w:t>
      </w:r>
      <w:r w:rsidRPr="00827AEA">
        <w:rPr>
          <w:rFonts w:hint="eastAsia"/>
          <w:b/>
          <w:sz w:val="18"/>
          <w:szCs w:val="18"/>
        </w:rPr>
        <w:t>2</w:t>
      </w:r>
      <w:r w:rsidRPr="00827AEA">
        <w:rPr>
          <w:rFonts w:hint="eastAsia"/>
          <w:b/>
          <w:sz w:val="18"/>
          <w:szCs w:val="18"/>
        </w:rPr>
        <w:t>刷</w:t>
      </w:r>
      <w:r w:rsidRPr="00827AEA">
        <w:rPr>
          <w:rFonts w:hint="eastAsia"/>
          <w:b/>
          <w:sz w:val="18"/>
          <w:szCs w:val="18"/>
        </w:rPr>
        <w:t>)</w:t>
      </w:r>
      <w:r w:rsidRPr="00827AEA">
        <w:rPr>
          <w:rFonts w:hint="eastAsia"/>
          <w:sz w:val="18"/>
          <w:szCs w:val="18"/>
        </w:rPr>
        <w:t>、</w:t>
      </w:r>
      <w:r w:rsidR="000A2680" w:rsidRPr="00827AEA">
        <w:rPr>
          <w:rFonts w:hint="eastAsia"/>
          <w:sz w:val="18"/>
          <w:szCs w:val="18"/>
        </w:rPr>
        <w:t>『就職活動の新ルール・超ルール』</w:t>
      </w:r>
      <w:r w:rsidR="000A2680" w:rsidRPr="00827AEA">
        <w:rPr>
          <w:rFonts w:hint="eastAsia"/>
          <w:sz w:val="18"/>
          <w:szCs w:val="18"/>
        </w:rPr>
        <w:t>(</w:t>
      </w:r>
      <w:r w:rsidR="000A2680" w:rsidRPr="00827AEA">
        <w:rPr>
          <w:rFonts w:hint="eastAsia"/>
          <w:sz w:val="18"/>
          <w:szCs w:val="18"/>
        </w:rPr>
        <w:t>エール出版社</w:t>
      </w:r>
      <w:r w:rsidR="000A2680" w:rsidRPr="00827AEA">
        <w:rPr>
          <w:rFonts w:hint="eastAsia"/>
          <w:sz w:val="18"/>
          <w:szCs w:val="18"/>
        </w:rPr>
        <w:t>)</w:t>
      </w:r>
      <w:r w:rsidR="000A2680" w:rsidRPr="00827AEA">
        <w:rPr>
          <w:rFonts w:hint="eastAsia"/>
          <w:sz w:val="18"/>
          <w:szCs w:val="18"/>
        </w:rPr>
        <w:t>、</w:t>
      </w:r>
      <w:r w:rsidRPr="00827AEA">
        <w:rPr>
          <w:rFonts w:hint="eastAsia"/>
          <w:sz w:val="18"/>
          <w:szCs w:val="18"/>
        </w:rPr>
        <w:t>『できる人の「書きかた」「話しかた」』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ソフトバンク・クリエイティブ</w:t>
      </w:r>
      <w:r w:rsidRPr="00827AEA">
        <w:rPr>
          <w:rFonts w:hint="eastAsia"/>
          <w:sz w:val="18"/>
          <w:szCs w:val="18"/>
        </w:rPr>
        <w:t>)</w:t>
      </w:r>
      <w:r w:rsidRPr="00827AEA">
        <w:rPr>
          <w:rFonts w:hint="eastAsia"/>
          <w:sz w:val="18"/>
          <w:szCs w:val="18"/>
        </w:rPr>
        <w:t>、『お客さま</w:t>
      </w:r>
      <w:r w:rsidRPr="00827AEA">
        <w:rPr>
          <w:rFonts w:hint="eastAsia"/>
          <w:sz w:val="18"/>
          <w:szCs w:val="18"/>
        </w:rPr>
        <w:t>!</w:t>
      </w:r>
      <w:r w:rsidRPr="00827AEA">
        <w:rPr>
          <w:rFonts w:hint="eastAsia"/>
          <w:sz w:val="18"/>
          <w:szCs w:val="18"/>
        </w:rPr>
        <w:t xml:space="preserve">　そういう理屈は通りません』</w:t>
      </w:r>
      <w:r w:rsidRPr="00827AEA">
        <w:rPr>
          <w:rFonts w:hint="eastAsia"/>
          <w:sz w:val="18"/>
          <w:szCs w:val="18"/>
        </w:rPr>
        <w:t>(KK</w:t>
      </w:r>
      <w:r w:rsidRPr="00827AEA">
        <w:rPr>
          <w:rFonts w:hint="eastAsia"/>
          <w:sz w:val="18"/>
          <w:szCs w:val="18"/>
        </w:rPr>
        <w:t>ベストセラーズ＝</w:t>
      </w:r>
      <w:r w:rsidRPr="00827AEA">
        <w:rPr>
          <w:rFonts w:hint="eastAsia"/>
          <w:b/>
          <w:sz w:val="18"/>
          <w:szCs w:val="18"/>
        </w:rPr>
        <w:t>8</w:t>
      </w:r>
      <w:r w:rsidR="000F2A73" w:rsidRPr="00827AEA">
        <w:rPr>
          <w:rFonts w:hint="eastAsia"/>
          <w:b/>
          <w:sz w:val="18"/>
          <w:szCs w:val="18"/>
        </w:rPr>
        <w:t>刷・</w:t>
      </w:r>
      <w:r w:rsidR="004E7E1F" w:rsidRPr="00827AEA">
        <w:rPr>
          <w:rFonts w:hint="eastAsia"/>
          <w:b/>
          <w:sz w:val="18"/>
          <w:szCs w:val="18"/>
        </w:rPr>
        <w:t>約</w:t>
      </w:r>
      <w:r w:rsidR="00A07321" w:rsidRPr="00827AEA">
        <w:rPr>
          <w:rFonts w:hint="eastAsia"/>
          <w:b/>
          <w:sz w:val="18"/>
          <w:szCs w:val="18"/>
        </w:rPr>
        <w:t>6</w:t>
      </w:r>
      <w:r w:rsidR="003B2B46" w:rsidRPr="00827AEA">
        <w:rPr>
          <w:rFonts w:hint="eastAsia"/>
          <w:b/>
          <w:sz w:val="18"/>
          <w:szCs w:val="18"/>
        </w:rPr>
        <w:t>万</w:t>
      </w:r>
      <w:r w:rsidRPr="00827AEA">
        <w:rPr>
          <w:rFonts w:hint="eastAsia"/>
          <w:b/>
          <w:sz w:val="18"/>
          <w:szCs w:val="18"/>
        </w:rPr>
        <w:t>部</w:t>
      </w:r>
      <w:r w:rsidR="00015D15" w:rsidRPr="00827AEA">
        <w:rPr>
          <w:rFonts w:hint="eastAsia"/>
          <w:b/>
          <w:sz w:val="18"/>
          <w:szCs w:val="18"/>
        </w:rPr>
        <w:t>、</w:t>
      </w:r>
      <w:r w:rsidR="00B632D9" w:rsidRPr="00827AEA">
        <w:rPr>
          <w:rFonts w:hint="eastAsia"/>
          <w:b/>
          <w:color w:val="FF0000"/>
          <w:sz w:val="18"/>
          <w:szCs w:val="18"/>
        </w:rPr>
        <w:t>「</w:t>
      </w:r>
      <w:r w:rsidR="00015D15" w:rsidRPr="00827AEA">
        <w:rPr>
          <w:rFonts w:hint="eastAsia"/>
          <w:b/>
          <w:color w:val="FF0000"/>
          <w:sz w:val="18"/>
          <w:szCs w:val="18"/>
        </w:rPr>
        <w:t>獨協医科大学医学部の入試試験</w:t>
      </w:r>
      <w:r w:rsidR="00B632D9" w:rsidRPr="00827AEA">
        <w:rPr>
          <w:rFonts w:hint="eastAsia"/>
          <w:b/>
          <w:color w:val="FF0000"/>
          <w:sz w:val="18"/>
          <w:szCs w:val="18"/>
        </w:rPr>
        <w:t>」「赤本」</w:t>
      </w:r>
      <w:r w:rsidR="00015D15" w:rsidRPr="00827AEA">
        <w:rPr>
          <w:rFonts w:hint="eastAsia"/>
          <w:b/>
          <w:color w:val="FF0000"/>
          <w:sz w:val="18"/>
          <w:szCs w:val="18"/>
        </w:rPr>
        <w:t>に</w:t>
      </w:r>
      <w:r w:rsidR="00B632D9" w:rsidRPr="00827AEA">
        <w:rPr>
          <w:rFonts w:hint="eastAsia"/>
          <w:b/>
          <w:color w:val="FF0000"/>
          <w:sz w:val="18"/>
          <w:szCs w:val="18"/>
        </w:rPr>
        <w:t>も</w:t>
      </w:r>
      <w:r w:rsidR="00015D15" w:rsidRPr="00827AEA">
        <w:rPr>
          <w:rFonts w:hint="eastAsia"/>
          <w:b/>
          <w:color w:val="FF0000"/>
          <w:sz w:val="18"/>
          <w:szCs w:val="18"/>
        </w:rPr>
        <w:t>採用</w:t>
      </w:r>
      <w:r w:rsidRPr="00827AEA">
        <w:rPr>
          <w:rFonts w:hint="eastAsia"/>
          <w:color w:val="FF0000"/>
          <w:sz w:val="18"/>
          <w:szCs w:val="18"/>
        </w:rPr>
        <w:t>)</w:t>
      </w:r>
      <w:r w:rsidR="00057398" w:rsidRPr="00827AEA">
        <w:rPr>
          <w:rFonts w:hint="eastAsia"/>
          <w:sz w:val="18"/>
          <w:szCs w:val="18"/>
        </w:rPr>
        <w:t>、『お客さん、</w:t>
      </w:r>
      <w:r w:rsidRPr="00827AEA">
        <w:rPr>
          <w:rFonts w:hint="eastAsia"/>
          <w:sz w:val="18"/>
          <w:szCs w:val="18"/>
        </w:rPr>
        <w:t>そういう要求は犯罪ですよ』（コアマガジン）、『切り返しの技術』（あさ出版）、『賢いネズミは猫をなだめる』（</w:t>
      </w:r>
      <w:r w:rsidRPr="00827AEA">
        <w:rPr>
          <w:rFonts w:hint="eastAsia"/>
          <w:sz w:val="18"/>
          <w:szCs w:val="18"/>
        </w:rPr>
        <w:t>TAC</w:t>
      </w:r>
      <w:r w:rsidRPr="00827AEA">
        <w:rPr>
          <w:rFonts w:hint="eastAsia"/>
          <w:sz w:val="18"/>
          <w:szCs w:val="18"/>
        </w:rPr>
        <w:t>出版）、『上手な言いわけ　ダメな言いわけ』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マガジンハウス</w:t>
      </w:r>
      <w:r w:rsidRPr="00827AEA">
        <w:rPr>
          <w:rFonts w:hint="eastAsia"/>
          <w:sz w:val="18"/>
          <w:szCs w:val="18"/>
        </w:rPr>
        <w:t>)</w:t>
      </w:r>
      <w:r w:rsidR="0015696E" w:rsidRPr="00827AEA">
        <w:rPr>
          <w:rFonts w:hint="eastAsia"/>
          <w:sz w:val="18"/>
          <w:szCs w:val="18"/>
        </w:rPr>
        <w:t>、『デキる大人はこう使う！　スキルを高めるための</w:t>
      </w:r>
      <w:r w:rsidR="0015696E" w:rsidRPr="00827AEA">
        <w:rPr>
          <w:rFonts w:hint="eastAsia"/>
          <w:sz w:val="18"/>
          <w:szCs w:val="18"/>
        </w:rPr>
        <w:t>66</w:t>
      </w:r>
      <w:r w:rsidRPr="00827AEA">
        <w:rPr>
          <w:rFonts w:hint="eastAsia"/>
          <w:sz w:val="18"/>
          <w:szCs w:val="18"/>
        </w:rPr>
        <w:t>の日本語』（教育評論社）、</w:t>
      </w:r>
      <w:r w:rsidR="00A822BE" w:rsidRPr="00827AEA">
        <w:rPr>
          <w:rFonts w:hint="eastAsia"/>
          <w:sz w:val="18"/>
          <w:szCs w:val="18"/>
        </w:rPr>
        <w:t>『へんないいわけ事件簿』</w:t>
      </w:r>
      <w:r w:rsidR="00A822BE" w:rsidRPr="00827AEA">
        <w:rPr>
          <w:rFonts w:hint="eastAsia"/>
          <w:sz w:val="18"/>
          <w:szCs w:val="18"/>
        </w:rPr>
        <w:t>(</w:t>
      </w:r>
      <w:r w:rsidR="00A822BE" w:rsidRPr="00827AEA">
        <w:rPr>
          <w:rFonts w:hint="eastAsia"/>
          <w:sz w:val="18"/>
          <w:szCs w:val="18"/>
        </w:rPr>
        <w:t>扶桑社／蛭子能収さんとの共作</w:t>
      </w:r>
      <w:r w:rsidR="00A822BE" w:rsidRPr="00827AEA">
        <w:rPr>
          <w:rFonts w:hint="eastAsia"/>
          <w:sz w:val="18"/>
          <w:szCs w:val="18"/>
        </w:rPr>
        <w:t>)</w:t>
      </w:r>
      <w:r w:rsidR="00A822BE" w:rsidRPr="00827AEA">
        <w:rPr>
          <w:rFonts w:hint="eastAsia"/>
          <w:sz w:val="18"/>
          <w:szCs w:val="18"/>
        </w:rPr>
        <w:t>、</w:t>
      </w:r>
      <w:r w:rsidRPr="00827AEA">
        <w:rPr>
          <w:rFonts w:hint="eastAsia"/>
          <w:sz w:val="18"/>
          <w:szCs w:val="18"/>
        </w:rPr>
        <w:t>『あなたを変える「会話力」の魔術』</w:t>
      </w:r>
      <w:r w:rsidRPr="00827AEA">
        <w:rPr>
          <w:rFonts w:hint="eastAsia"/>
          <w:sz w:val="18"/>
          <w:szCs w:val="18"/>
        </w:rPr>
        <w:t>(</w:t>
      </w:r>
      <w:r w:rsidRPr="00827AEA">
        <w:rPr>
          <w:rFonts w:hint="eastAsia"/>
          <w:sz w:val="18"/>
          <w:szCs w:val="18"/>
        </w:rPr>
        <w:t>太陽書房</w:t>
      </w:r>
      <w:r w:rsidRPr="00827AEA">
        <w:rPr>
          <w:rFonts w:hint="eastAsia"/>
          <w:sz w:val="18"/>
          <w:szCs w:val="18"/>
        </w:rPr>
        <w:t>)</w:t>
      </w:r>
      <w:r w:rsidR="00D745C1" w:rsidRPr="00827AEA">
        <w:rPr>
          <w:rFonts w:hint="eastAsia"/>
          <w:sz w:val="18"/>
          <w:szCs w:val="18"/>
        </w:rPr>
        <w:t>、『うつ病にならないための考え方』</w:t>
      </w:r>
      <w:r w:rsidR="00D745C1" w:rsidRPr="00827AEA">
        <w:rPr>
          <w:rFonts w:hint="eastAsia"/>
          <w:sz w:val="18"/>
          <w:szCs w:val="18"/>
        </w:rPr>
        <w:t>(</w:t>
      </w:r>
      <w:r w:rsidR="00D745C1" w:rsidRPr="00827AEA">
        <w:rPr>
          <w:rFonts w:hint="eastAsia"/>
          <w:sz w:val="18"/>
          <w:szCs w:val="18"/>
        </w:rPr>
        <w:t>叢文社</w:t>
      </w:r>
      <w:r w:rsidR="00D745C1" w:rsidRPr="00827AEA">
        <w:rPr>
          <w:rFonts w:hint="eastAsia"/>
          <w:sz w:val="18"/>
          <w:szCs w:val="18"/>
        </w:rPr>
        <w:t>)</w:t>
      </w:r>
      <w:r w:rsidR="00AC73AE" w:rsidRPr="00827AEA">
        <w:rPr>
          <w:rFonts w:hint="eastAsia"/>
          <w:sz w:val="18"/>
          <w:szCs w:val="18"/>
        </w:rPr>
        <w:t>。</w:t>
      </w:r>
    </w:p>
    <w:p w14:paraId="7FFAA6A7" w14:textId="6AF05445" w:rsidR="005E3677" w:rsidRPr="00051713" w:rsidRDefault="00AC73AE" w:rsidP="00AC73AE">
      <w:pPr>
        <w:rPr>
          <w:b/>
          <w:sz w:val="16"/>
          <w:szCs w:val="16"/>
          <w:u w:val="single"/>
        </w:rPr>
      </w:pPr>
      <w:r w:rsidRPr="00051713">
        <w:rPr>
          <w:rFonts w:hint="eastAsia"/>
          <w:b/>
          <w:sz w:val="16"/>
          <w:szCs w:val="16"/>
          <w:u w:val="single"/>
        </w:rPr>
        <w:t>電子書籍</w:t>
      </w:r>
      <w:r w:rsidRPr="00051713">
        <w:rPr>
          <w:rFonts w:hint="eastAsia"/>
          <w:b/>
          <w:sz w:val="16"/>
          <w:szCs w:val="16"/>
          <w:u w:val="single"/>
        </w:rPr>
        <w:t>2</w:t>
      </w:r>
      <w:r w:rsidRPr="00051713">
        <w:rPr>
          <w:b/>
          <w:sz w:val="16"/>
          <w:szCs w:val="16"/>
          <w:u w:val="single"/>
        </w:rPr>
        <w:t>0</w:t>
      </w:r>
      <w:r w:rsidRPr="00051713">
        <w:rPr>
          <w:rFonts w:hint="eastAsia"/>
          <w:b/>
          <w:sz w:val="16"/>
          <w:szCs w:val="16"/>
          <w:u w:val="single"/>
        </w:rPr>
        <w:t>種類は</w:t>
      </w:r>
      <w:r w:rsidRPr="00051713">
        <w:rPr>
          <w:rFonts w:hint="eastAsia"/>
          <w:b/>
          <w:sz w:val="16"/>
          <w:szCs w:val="16"/>
          <w:u w:val="single"/>
        </w:rPr>
        <w:t>2</w:t>
      </w:r>
      <w:r w:rsidRPr="00051713">
        <w:rPr>
          <w:b/>
          <w:sz w:val="16"/>
          <w:szCs w:val="16"/>
          <w:u w:val="single"/>
        </w:rPr>
        <w:t>018</w:t>
      </w:r>
      <w:r w:rsidRPr="00051713">
        <w:rPr>
          <w:rFonts w:hint="eastAsia"/>
          <w:b/>
          <w:sz w:val="16"/>
          <w:szCs w:val="16"/>
          <w:u w:val="single"/>
        </w:rPr>
        <w:t>年</w:t>
      </w:r>
      <w:r w:rsidR="004301B9" w:rsidRPr="00051713">
        <w:rPr>
          <w:b/>
          <w:sz w:val="16"/>
          <w:szCs w:val="16"/>
          <w:u w:val="single"/>
        </w:rPr>
        <w:t>7</w:t>
      </w:r>
      <w:r w:rsidR="00A33FE6" w:rsidRPr="00051713">
        <w:rPr>
          <w:rFonts w:hint="eastAsia"/>
          <w:b/>
          <w:sz w:val="16"/>
          <w:szCs w:val="16"/>
          <w:u w:val="single"/>
        </w:rPr>
        <w:t>月末以降、一部サイトで告知・販売</w:t>
      </w:r>
      <w:r w:rsidRPr="00051713">
        <w:rPr>
          <w:rFonts w:hint="eastAsia"/>
          <w:b/>
          <w:sz w:val="16"/>
          <w:szCs w:val="16"/>
          <w:u w:val="single"/>
        </w:rPr>
        <w:t>。</w:t>
      </w:r>
      <w:r w:rsidR="00DF521D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編著書は</w:t>
      </w:r>
      <w:r w:rsidR="000215D1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合計</w:t>
      </w:r>
      <w:r w:rsidR="007A74FA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5</w:t>
      </w:r>
      <w:r w:rsidR="007A74FA" w:rsidRPr="00051713">
        <w:rPr>
          <w:b/>
          <w:color w:val="0070C0"/>
          <w:sz w:val="16"/>
          <w:szCs w:val="16"/>
          <w:bdr w:val="single" w:sz="4" w:space="0" w:color="auto"/>
        </w:rPr>
        <w:t>5</w:t>
      </w:r>
      <w:r w:rsidR="005E3677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冊</w:t>
      </w:r>
      <w:r w:rsidR="00A33FE6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(</w:t>
      </w:r>
      <w:r w:rsidR="004301B9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上記電子書籍を入れると</w:t>
      </w:r>
      <w:r w:rsidR="004301B9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70</w:t>
      </w:r>
      <w:r w:rsidR="004301B9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冊</w:t>
      </w:r>
      <w:r w:rsidR="00A33FE6" w:rsidRPr="00051713">
        <w:rPr>
          <w:rFonts w:hint="eastAsia"/>
          <w:b/>
          <w:color w:val="0070C0"/>
          <w:sz w:val="16"/>
          <w:szCs w:val="16"/>
          <w:bdr w:val="single" w:sz="4" w:space="0" w:color="auto"/>
        </w:rPr>
        <w:t>)</w:t>
      </w:r>
    </w:p>
    <w:p w14:paraId="4586D3D0" w14:textId="77777777" w:rsidR="00051713" w:rsidRDefault="00051713" w:rsidP="005B29BF">
      <w:pPr>
        <w:rPr>
          <w:b/>
          <w:sz w:val="18"/>
          <w:szCs w:val="18"/>
          <w:bdr w:val="single" w:sz="4" w:space="0" w:color="auto"/>
          <w:shd w:val="pct15" w:color="auto" w:fill="FFFFFF"/>
        </w:rPr>
      </w:pPr>
    </w:p>
    <w:p w14:paraId="1E505E2F" w14:textId="75FEA82E" w:rsidR="00051713" w:rsidRDefault="00051713" w:rsidP="005B29BF">
      <w:pPr>
        <w:rPr>
          <w:b/>
          <w:sz w:val="18"/>
          <w:szCs w:val="18"/>
          <w:bdr w:val="single" w:sz="4" w:space="0" w:color="auto"/>
          <w:shd w:val="pct15" w:color="auto" w:fill="FFFFFF"/>
        </w:rPr>
      </w:pPr>
      <w:r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現在、手掛けている新規事業</w:t>
      </w:r>
    </w:p>
    <w:p w14:paraId="2F4607BE" w14:textId="44C3F21B" w:rsidR="00441E79" w:rsidRPr="009468FF" w:rsidRDefault="00441E79" w:rsidP="009468FF">
      <w:pPr>
        <w:pStyle w:val="aa"/>
        <w:numPr>
          <w:ilvl w:val="0"/>
          <w:numId w:val="43"/>
        </w:numPr>
        <w:ind w:leftChars="0"/>
        <w:rPr>
          <w:bCs/>
          <w:sz w:val="18"/>
          <w:szCs w:val="18"/>
        </w:rPr>
      </w:pPr>
      <w:r w:rsidRPr="009468FF">
        <w:rPr>
          <w:rFonts w:hint="eastAsia"/>
          <w:bCs/>
          <w:sz w:val="18"/>
          <w:szCs w:val="18"/>
        </w:rPr>
        <w:t>「弁護士コミュニティ」による、一般市民参加型の「日常法律」学習会</w:t>
      </w:r>
      <w:r w:rsidRPr="009468FF">
        <w:rPr>
          <w:rFonts w:hint="eastAsia"/>
          <w:bCs/>
          <w:sz w:val="18"/>
          <w:szCs w:val="18"/>
        </w:rPr>
        <w:t>(</w:t>
      </w:r>
      <w:r w:rsidR="009468FF" w:rsidRPr="009468FF">
        <w:rPr>
          <w:rFonts w:hint="eastAsia"/>
          <w:bCs/>
          <w:sz w:val="18"/>
          <w:szCs w:val="18"/>
        </w:rPr>
        <w:t>2</w:t>
      </w:r>
      <w:r w:rsidR="009468FF">
        <w:rPr>
          <w:bCs/>
          <w:sz w:val="18"/>
          <w:szCs w:val="18"/>
        </w:rPr>
        <w:t>021</w:t>
      </w:r>
      <w:r w:rsidR="009468FF">
        <w:rPr>
          <w:rFonts w:hint="eastAsia"/>
          <w:bCs/>
          <w:sz w:val="18"/>
          <w:szCs w:val="18"/>
        </w:rPr>
        <w:t>年</w:t>
      </w:r>
      <w:r w:rsidR="00A33360">
        <w:rPr>
          <w:rFonts w:hint="eastAsia"/>
          <w:bCs/>
          <w:sz w:val="18"/>
          <w:szCs w:val="18"/>
        </w:rPr>
        <w:t>6</w:t>
      </w:r>
      <w:r w:rsidRPr="009468FF">
        <w:rPr>
          <w:rFonts w:hint="eastAsia"/>
          <w:bCs/>
          <w:sz w:val="18"/>
          <w:szCs w:val="18"/>
        </w:rPr>
        <w:t>月</w:t>
      </w:r>
      <w:r w:rsidR="009468FF">
        <w:rPr>
          <w:rFonts w:hint="eastAsia"/>
          <w:bCs/>
          <w:sz w:val="18"/>
          <w:szCs w:val="18"/>
        </w:rPr>
        <w:t>～</w:t>
      </w:r>
      <w:r w:rsidRPr="009468FF">
        <w:rPr>
          <w:rFonts w:hint="eastAsia"/>
          <w:bCs/>
          <w:sz w:val="18"/>
          <w:szCs w:val="18"/>
        </w:rPr>
        <w:t>)</w:t>
      </w:r>
      <w:r w:rsidRPr="009468FF">
        <w:rPr>
          <w:rFonts w:hint="eastAsia"/>
          <w:bCs/>
          <w:sz w:val="18"/>
          <w:szCs w:val="18"/>
        </w:rPr>
        <w:t>。</w:t>
      </w:r>
    </w:p>
    <w:p w14:paraId="395488F5" w14:textId="1E1BF727" w:rsidR="00B34288" w:rsidRPr="00441E79" w:rsidRDefault="00441E79" w:rsidP="00441E79">
      <w:pPr>
        <w:rPr>
          <w:bCs/>
          <w:sz w:val="18"/>
          <w:szCs w:val="18"/>
        </w:rPr>
      </w:pPr>
      <w:r w:rsidRPr="00441E79">
        <w:rPr>
          <w:rFonts w:hint="eastAsia"/>
          <w:bCs/>
          <w:sz w:val="18"/>
          <w:szCs w:val="18"/>
        </w:rPr>
        <w:t>ちなみに私も司法試験受験に向け、実戦を中心に学習中。　・・・</w:t>
      </w:r>
      <w:r w:rsidR="009468FF">
        <w:rPr>
          <w:rFonts w:hint="eastAsia"/>
          <w:bCs/>
          <w:sz w:val="18"/>
          <w:szCs w:val="18"/>
        </w:rPr>
        <w:t>塾講師、保険営業、フリーアナウンサー</w:t>
      </w:r>
      <w:r w:rsidRPr="00441E79">
        <w:rPr>
          <w:rFonts w:hint="eastAsia"/>
          <w:bCs/>
          <w:sz w:val="18"/>
          <w:szCs w:val="18"/>
        </w:rPr>
        <w:t>と続く。</w:t>
      </w:r>
      <w:r>
        <w:rPr>
          <w:rFonts w:hint="eastAsia"/>
          <w:bCs/>
          <w:sz w:val="18"/>
          <w:szCs w:val="18"/>
        </w:rPr>
        <w:t xml:space="preserve">　</w:t>
      </w:r>
      <w:r w:rsidRPr="00441E79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②</w:t>
      </w:r>
      <w:r w:rsidRPr="00441E79">
        <w:rPr>
          <w:rFonts w:hint="eastAsia"/>
          <w:bCs/>
          <w:sz w:val="18"/>
          <w:szCs w:val="18"/>
        </w:rPr>
        <w:t>「自治体向け・学校教育改革」代行。</w:t>
      </w:r>
      <w:r w:rsidRPr="00441E79">
        <w:rPr>
          <w:bCs/>
          <w:sz w:val="18"/>
          <w:szCs w:val="18"/>
        </w:rPr>
        <w:t xml:space="preserve">   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③</w:t>
      </w:r>
      <w:r w:rsidRPr="00441E79">
        <w:rPr>
          <w:rFonts w:hint="eastAsia"/>
          <w:bCs/>
          <w:sz w:val="18"/>
          <w:szCs w:val="18"/>
        </w:rPr>
        <w:t>コールセンターの利益化プロジェクト。</w:t>
      </w:r>
      <w:r w:rsidR="005B29BF">
        <w:rPr>
          <w:rFonts w:hint="eastAsia"/>
          <w:bCs/>
          <w:sz w:val="18"/>
          <w:szCs w:val="18"/>
        </w:rPr>
        <w:t xml:space="preserve">　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④</w:t>
      </w:r>
      <w:r w:rsidRPr="00441E79">
        <w:rPr>
          <w:rFonts w:hint="eastAsia"/>
          <w:bCs/>
          <w:sz w:val="18"/>
          <w:szCs w:val="18"/>
        </w:rPr>
        <w:t>大学生対象　「高時給・有名塾講師」合格塾。</w:t>
      </w:r>
      <w:r w:rsidRPr="00441E79">
        <w:rPr>
          <w:bCs/>
          <w:sz w:val="18"/>
          <w:szCs w:val="18"/>
        </w:rPr>
        <w:t xml:space="preserve"> 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⑤</w:t>
      </w:r>
      <w:r w:rsidRPr="00441E79">
        <w:rPr>
          <w:rFonts w:hint="eastAsia"/>
          <w:bCs/>
          <w:sz w:val="18"/>
          <w:szCs w:val="18"/>
        </w:rPr>
        <w:t>団塊世代、昭和を語るオンデマンド出版</w:t>
      </w:r>
      <w:r w:rsidRPr="00441E79">
        <w:rPr>
          <w:rFonts w:hint="eastAsia"/>
          <w:bCs/>
          <w:sz w:val="18"/>
          <w:szCs w:val="18"/>
        </w:rPr>
        <w:t>(</w:t>
      </w:r>
      <w:r w:rsidRPr="00441E79">
        <w:rPr>
          <w:rFonts w:hint="eastAsia"/>
          <w:bCs/>
          <w:sz w:val="18"/>
          <w:szCs w:val="18"/>
        </w:rPr>
        <w:t>オーディオ・ブックを含む</w:t>
      </w:r>
      <w:r w:rsidRPr="00441E79">
        <w:rPr>
          <w:rFonts w:hint="eastAsia"/>
          <w:bCs/>
          <w:sz w:val="18"/>
          <w:szCs w:val="18"/>
        </w:rPr>
        <w:t>)</w:t>
      </w:r>
      <w:r w:rsidRPr="00441E79">
        <w:rPr>
          <w:rFonts w:hint="eastAsia"/>
          <w:bCs/>
          <w:sz w:val="18"/>
          <w:szCs w:val="18"/>
        </w:rPr>
        <w:t>。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⑥</w:t>
      </w:r>
      <w:r w:rsidRPr="00441E79">
        <w:rPr>
          <w:rFonts w:hint="eastAsia"/>
          <w:bCs/>
          <w:sz w:val="18"/>
          <w:szCs w:val="18"/>
        </w:rPr>
        <w:t>タレントの副業マネジメント。</w:t>
      </w:r>
      <w:r>
        <w:rPr>
          <w:rFonts w:hint="eastAsia"/>
          <w:bCs/>
          <w:sz w:val="18"/>
          <w:szCs w:val="18"/>
        </w:rPr>
        <w:t xml:space="preserve">　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⑦</w:t>
      </w:r>
      <w:r w:rsidRPr="00441E79">
        <w:rPr>
          <w:rFonts w:hint="eastAsia"/>
          <w:bCs/>
          <w:sz w:val="18"/>
          <w:szCs w:val="18"/>
        </w:rPr>
        <w:t>シングル・マザー、起業を支援する「新・マネーの豹」。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⑧</w:t>
      </w:r>
      <w:r w:rsidRPr="00441E79">
        <w:rPr>
          <w:rFonts w:hint="eastAsia"/>
          <w:bCs/>
          <w:sz w:val="18"/>
          <w:szCs w:val="18"/>
        </w:rPr>
        <w:t>大学入試・新テスト　「読み解き方」</w:t>
      </w:r>
      <w:r>
        <w:rPr>
          <w:rFonts w:hint="eastAsia"/>
          <w:bCs/>
          <w:sz w:val="18"/>
          <w:szCs w:val="18"/>
        </w:rPr>
        <w:t>対策</w:t>
      </w:r>
      <w:r w:rsidRPr="00441E79">
        <w:rPr>
          <w:rFonts w:hint="eastAsia"/>
          <w:bCs/>
          <w:sz w:val="18"/>
          <w:szCs w:val="18"/>
        </w:rPr>
        <w:t>チャンネル</w:t>
      </w:r>
      <w:r w:rsidR="005B29BF">
        <w:rPr>
          <w:rFonts w:hint="eastAsia"/>
          <w:bCs/>
          <w:sz w:val="18"/>
          <w:szCs w:val="18"/>
        </w:rPr>
        <w:t xml:space="preserve">　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⑨</w:t>
      </w:r>
      <w:r w:rsidRPr="00441E79">
        <w:rPr>
          <w:rFonts w:hint="eastAsia"/>
          <w:bCs/>
          <w:sz w:val="18"/>
          <w:szCs w:val="18"/>
        </w:rPr>
        <w:t>ギグ・パートナー　紹介派遣</w:t>
      </w:r>
      <w:r>
        <w:rPr>
          <w:rFonts w:hint="eastAsia"/>
          <w:bCs/>
          <w:sz w:val="18"/>
          <w:szCs w:val="18"/>
        </w:rPr>
        <w:t xml:space="preserve">　</w:t>
      </w:r>
      <w:r w:rsidRPr="005B29BF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⑩</w:t>
      </w:r>
      <w:r w:rsidR="009468FF">
        <w:rPr>
          <w:rFonts w:hint="eastAsia"/>
          <w:bCs/>
          <w:sz w:val="18"/>
          <w:szCs w:val="18"/>
        </w:rPr>
        <w:t>2</w:t>
      </w:r>
      <w:r w:rsidR="009468FF">
        <w:rPr>
          <w:bCs/>
          <w:sz w:val="18"/>
          <w:szCs w:val="18"/>
        </w:rPr>
        <w:t>020</w:t>
      </w:r>
      <w:r w:rsidR="009468FF">
        <w:rPr>
          <w:rFonts w:hint="eastAsia"/>
          <w:bCs/>
          <w:sz w:val="18"/>
          <w:szCs w:val="18"/>
        </w:rPr>
        <w:t>年</w:t>
      </w:r>
      <w:r w:rsidRPr="00441E79">
        <w:rPr>
          <w:rFonts w:hint="eastAsia"/>
          <w:bCs/>
          <w:sz w:val="18"/>
          <w:szCs w:val="18"/>
        </w:rPr>
        <w:t>10</w:t>
      </w:r>
      <w:r w:rsidRPr="00441E79">
        <w:rPr>
          <w:rFonts w:hint="eastAsia"/>
          <w:bCs/>
          <w:sz w:val="18"/>
          <w:szCs w:val="18"/>
        </w:rPr>
        <w:t>月から連合会員</w:t>
      </w:r>
      <w:r w:rsidR="009468FF">
        <w:rPr>
          <w:rFonts w:hint="eastAsia"/>
          <w:bCs/>
          <w:sz w:val="18"/>
          <w:szCs w:val="18"/>
        </w:rPr>
        <w:t>化した</w:t>
      </w:r>
      <w:r w:rsidRPr="00441E79">
        <w:rPr>
          <w:rFonts w:hint="eastAsia"/>
          <w:bCs/>
          <w:sz w:val="18"/>
          <w:szCs w:val="18"/>
        </w:rPr>
        <w:t>、全国</w:t>
      </w:r>
      <w:r w:rsidRPr="00441E79">
        <w:rPr>
          <w:rFonts w:hint="eastAsia"/>
          <w:bCs/>
          <w:sz w:val="18"/>
          <w:szCs w:val="18"/>
        </w:rPr>
        <w:t>1000</w:t>
      </w:r>
      <w:r w:rsidRPr="00441E79">
        <w:rPr>
          <w:rFonts w:hint="eastAsia"/>
          <w:bCs/>
          <w:sz w:val="18"/>
          <w:szCs w:val="18"/>
        </w:rPr>
        <w:t>万人のための「フリーランス」契約書教室。</w:t>
      </w:r>
    </w:p>
    <w:p w14:paraId="27374B93" w14:textId="77777777" w:rsidR="00A33360" w:rsidRDefault="00A33360" w:rsidP="00864E17">
      <w:pPr>
        <w:rPr>
          <w:b/>
          <w:sz w:val="24"/>
          <w:szCs w:val="24"/>
          <w:bdr w:val="single" w:sz="4" w:space="0" w:color="auto"/>
          <w:shd w:val="pct15" w:color="auto" w:fill="FFFFFF"/>
        </w:rPr>
      </w:pPr>
    </w:p>
    <w:p w14:paraId="7B16FAA3" w14:textId="2C2BCBD4" w:rsidR="00643439" w:rsidRPr="006A707C" w:rsidRDefault="00D52895" w:rsidP="00864E17">
      <w:pPr>
        <w:rPr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主</w:t>
      </w:r>
      <w:r w:rsidR="005E3677" w:rsidRPr="006A707C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なテレビ・ラジオ出演番組</w:t>
      </w:r>
    </w:p>
    <w:p w14:paraId="3B9A450A" w14:textId="77777777" w:rsidR="001816C4" w:rsidRDefault="001816C4" w:rsidP="00864E17">
      <w:pPr>
        <w:rPr>
          <w:sz w:val="18"/>
          <w:szCs w:val="18"/>
        </w:rPr>
      </w:pPr>
    </w:p>
    <w:p w14:paraId="3822E48D" w14:textId="77777777" w:rsidR="006F7CE4" w:rsidRDefault="005E3677" w:rsidP="00864E17">
      <w:pPr>
        <w:rPr>
          <w:sz w:val="18"/>
          <w:szCs w:val="18"/>
        </w:rPr>
      </w:pPr>
      <w:r w:rsidRPr="00FA65B4">
        <w:rPr>
          <w:rFonts w:hint="eastAsia"/>
          <w:sz w:val="18"/>
          <w:szCs w:val="18"/>
        </w:rPr>
        <w:t>『笑っていいとも！』</w:t>
      </w:r>
      <w:r w:rsidR="00223F1C" w:rsidRPr="00FA65B4">
        <w:rPr>
          <w:rFonts w:hint="eastAsia"/>
          <w:sz w:val="18"/>
          <w:szCs w:val="18"/>
        </w:rPr>
        <w:t>(</w:t>
      </w:r>
      <w:r w:rsidR="00223F1C" w:rsidRPr="00FA65B4">
        <w:rPr>
          <w:rFonts w:hint="eastAsia"/>
          <w:sz w:val="18"/>
          <w:szCs w:val="18"/>
        </w:rPr>
        <w:t>コーナー・レギュラー</w:t>
      </w:r>
      <w:r w:rsidR="00223F1C" w:rsidRPr="00FA65B4">
        <w:rPr>
          <w:rFonts w:hint="eastAsia"/>
          <w:sz w:val="18"/>
          <w:szCs w:val="18"/>
        </w:rPr>
        <w:t>)</w:t>
      </w:r>
      <w:r w:rsidR="00C86246" w:rsidRPr="00FA65B4">
        <w:rPr>
          <w:rFonts w:hint="eastAsia"/>
          <w:sz w:val="18"/>
          <w:szCs w:val="18"/>
        </w:rPr>
        <w:t>『</w:t>
      </w:r>
      <w:r w:rsidR="00C86246" w:rsidRPr="00FA65B4">
        <w:rPr>
          <w:rFonts w:hint="eastAsia"/>
          <w:sz w:val="18"/>
          <w:szCs w:val="18"/>
        </w:rPr>
        <w:t>V6</w:t>
      </w:r>
      <w:r w:rsidR="00C86246" w:rsidRPr="00FA65B4">
        <w:rPr>
          <w:rFonts w:hint="eastAsia"/>
          <w:sz w:val="18"/>
          <w:szCs w:val="18"/>
        </w:rPr>
        <w:t xml:space="preserve">　新知識階級クマグス』</w:t>
      </w:r>
      <w:r w:rsidR="00864E17">
        <w:rPr>
          <w:rFonts w:hint="eastAsia"/>
          <w:sz w:val="18"/>
          <w:szCs w:val="18"/>
        </w:rPr>
        <w:t>『村上マヨネーズの「ツッコませていただきます」』、</w:t>
      </w:r>
      <w:r w:rsidRPr="00FA65B4">
        <w:rPr>
          <w:rFonts w:hint="eastAsia"/>
          <w:sz w:val="18"/>
          <w:szCs w:val="18"/>
        </w:rPr>
        <w:t>『ヴァンガ道』、『生島ヒロシのおはよう一直線』、</w:t>
      </w:r>
      <w:r w:rsidR="00C86246" w:rsidRPr="00FA65B4">
        <w:rPr>
          <w:rFonts w:hint="eastAsia"/>
          <w:sz w:val="18"/>
          <w:szCs w:val="18"/>
        </w:rPr>
        <w:t>『</w:t>
      </w:r>
      <w:r w:rsidR="00C86246" w:rsidRPr="00FA65B4">
        <w:rPr>
          <w:rFonts w:hint="eastAsia"/>
          <w:sz w:val="18"/>
          <w:szCs w:val="18"/>
        </w:rPr>
        <w:t>5</w:t>
      </w:r>
      <w:r w:rsidR="00C86246" w:rsidRPr="00FA65B4">
        <w:rPr>
          <w:rFonts w:hint="eastAsia"/>
          <w:sz w:val="18"/>
          <w:szCs w:val="18"/>
        </w:rPr>
        <w:t>時に夢中</w:t>
      </w:r>
      <w:r w:rsidR="00C86246" w:rsidRPr="00FA65B4">
        <w:rPr>
          <w:rFonts w:hint="eastAsia"/>
          <w:sz w:val="18"/>
          <w:szCs w:val="18"/>
        </w:rPr>
        <w:t>!</w:t>
      </w:r>
      <w:r w:rsidR="00C86246" w:rsidRPr="00FA65B4">
        <w:rPr>
          <w:rFonts w:hint="eastAsia"/>
          <w:sz w:val="18"/>
          <w:szCs w:val="18"/>
        </w:rPr>
        <w:t>』</w:t>
      </w:r>
      <w:r w:rsidRPr="00FA65B4">
        <w:rPr>
          <w:rFonts w:hint="eastAsia"/>
          <w:sz w:val="18"/>
          <w:szCs w:val="18"/>
        </w:rPr>
        <w:t>『ラジペディア』</w:t>
      </w:r>
      <w:r w:rsidR="00057398" w:rsidRPr="00FA65B4">
        <w:rPr>
          <w:rFonts w:hint="eastAsia"/>
          <w:sz w:val="18"/>
          <w:szCs w:val="18"/>
        </w:rPr>
        <w:t>、</w:t>
      </w:r>
      <w:r w:rsidR="006F7CE4">
        <w:rPr>
          <w:rFonts w:hint="eastAsia"/>
          <w:sz w:val="18"/>
          <w:szCs w:val="18"/>
        </w:rPr>
        <w:t>ロッチの</w:t>
      </w:r>
      <w:r w:rsidRPr="00FA65B4">
        <w:rPr>
          <w:rFonts w:hint="eastAsia"/>
          <w:sz w:val="18"/>
          <w:szCs w:val="18"/>
        </w:rPr>
        <w:t>『フォー・ルームス』</w:t>
      </w:r>
      <w:r w:rsidR="00CA5751" w:rsidRPr="00FA65B4">
        <w:rPr>
          <w:rFonts w:hint="eastAsia"/>
          <w:sz w:val="18"/>
          <w:szCs w:val="18"/>
        </w:rPr>
        <w:t>、</w:t>
      </w:r>
      <w:r w:rsidR="006F7CE4">
        <w:rPr>
          <w:rFonts w:hint="eastAsia"/>
          <w:sz w:val="18"/>
          <w:szCs w:val="18"/>
        </w:rPr>
        <w:t>別所哲也の『モーニング・セッション』、『</w:t>
      </w:r>
      <w:r w:rsidR="00CA5751" w:rsidRPr="00FA65B4">
        <w:rPr>
          <w:rFonts w:hint="eastAsia"/>
          <w:sz w:val="18"/>
          <w:szCs w:val="18"/>
        </w:rPr>
        <w:t>アポロン』</w:t>
      </w:r>
      <w:r w:rsidRPr="00FA65B4">
        <w:rPr>
          <w:rFonts w:hint="eastAsia"/>
          <w:sz w:val="18"/>
          <w:szCs w:val="18"/>
        </w:rPr>
        <w:t>など多数。</w:t>
      </w:r>
    </w:p>
    <w:p w14:paraId="1ED563AE" w14:textId="12075760" w:rsidR="00643439" w:rsidRPr="00051713" w:rsidRDefault="005E3677" w:rsidP="00F80CBA">
      <w:pPr>
        <w:rPr>
          <w:sz w:val="18"/>
          <w:szCs w:val="18"/>
        </w:rPr>
      </w:pPr>
      <w:r w:rsidRPr="00FA65B4">
        <w:rPr>
          <w:rFonts w:hint="eastAsia"/>
          <w:sz w:val="18"/>
          <w:szCs w:val="18"/>
        </w:rPr>
        <w:t>『日経トップリーダー』や『ＳＰＡ！』、『アサヒ芸能　エンタメ』、『Ｒ２５』</w:t>
      </w:r>
      <w:r w:rsidR="000B0A17" w:rsidRPr="00FA65B4">
        <w:rPr>
          <w:rFonts w:hint="eastAsia"/>
          <w:sz w:val="18"/>
          <w:szCs w:val="18"/>
        </w:rPr>
        <w:t>、『プレジデント』</w:t>
      </w:r>
      <w:r w:rsidR="00044B59" w:rsidRPr="00FA65B4">
        <w:rPr>
          <w:rFonts w:hint="eastAsia"/>
          <w:sz w:val="18"/>
          <w:szCs w:val="18"/>
        </w:rPr>
        <w:t>、</w:t>
      </w:r>
      <w:r w:rsidR="006D083B" w:rsidRPr="00FA65B4">
        <w:rPr>
          <w:rFonts w:hint="eastAsia"/>
          <w:sz w:val="18"/>
          <w:szCs w:val="18"/>
        </w:rPr>
        <w:t>『読売新聞』</w:t>
      </w:r>
      <w:r w:rsidR="00051713">
        <w:rPr>
          <w:rFonts w:hint="eastAsia"/>
          <w:sz w:val="18"/>
          <w:szCs w:val="18"/>
        </w:rPr>
        <w:t>(</w:t>
      </w:r>
      <w:r w:rsidR="00051713">
        <w:rPr>
          <w:rFonts w:hint="eastAsia"/>
          <w:sz w:val="18"/>
          <w:szCs w:val="18"/>
        </w:rPr>
        <w:t>別刷り「ぴーぷる」に</w:t>
      </w:r>
      <w:r w:rsidR="00051713">
        <w:rPr>
          <w:rFonts w:hint="eastAsia"/>
          <w:sz w:val="18"/>
          <w:szCs w:val="18"/>
        </w:rPr>
        <w:t>2</w:t>
      </w:r>
      <w:r w:rsidR="00051713">
        <w:rPr>
          <w:rFonts w:hint="eastAsia"/>
          <w:sz w:val="18"/>
          <w:szCs w:val="18"/>
        </w:rPr>
        <w:t>年半連載</w:t>
      </w:r>
      <w:r w:rsidR="00051713">
        <w:rPr>
          <w:rFonts w:hint="eastAsia"/>
          <w:sz w:val="18"/>
          <w:szCs w:val="18"/>
        </w:rPr>
        <w:t>)</w:t>
      </w:r>
      <w:r w:rsidR="006D083B" w:rsidRPr="00FA65B4">
        <w:rPr>
          <w:rFonts w:hint="eastAsia"/>
          <w:sz w:val="18"/>
          <w:szCs w:val="18"/>
        </w:rPr>
        <w:t>、</w:t>
      </w:r>
      <w:r w:rsidR="00044B59" w:rsidRPr="00FA65B4">
        <w:rPr>
          <w:rFonts w:hint="eastAsia"/>
          <w:sz w:val="18"/>
          <w:szCs w:val="18"/>
        </w:rPr>
        <w:t>『東京スポーツ』</w:t>
      </w:r>
      <w:r w:rsidR="00A400A2" w:rsidRPr="00FA65B4">
        <w:rPr>
          <w:rFonts w:hint="eastAsia"/>
          <w:sz w:val="18"/>
          <w:szCs w:val="18"/>
        </w:rPr>
        <w:t>、恋愛系コラムサイト『ヒトメボコラム』</w:t>
      </w:r>
      <w:r w:rsidRPr="00FA65B4">
        <w:rPr>
          <w:rFonts w:hint="eastAsia"/>
          <w:sz w:val="18"/>
          <w:szCs w:val="18"/>
        </w:rPr>
        <w:t>など雑誌</w:t>
      </w:r>
      <w:r w:rsidR="006D083B" w:rsidRPr="00FA65B4">
        <w:rPr>
          <w:rFonts w:hint="eastAsia"/>
          <w:sz w:val="18"/>
          <w:szCs w:val="18"/>
        </w:rPr>
        <w:t>・新聞など</w:t>
      </w:r>
      <w:r w:rsidRPr="00FA65B4">
        <w:rPr>
          <w:rFonts w:hint="eastAsia"/>
          <w:sz w:val="18"/>
          <w:szCs w:val="18"/>
        </w:rPr>
        <w:t>にもコメンテーターとして、たびたび登場している。</w:t>
      </w:r>
    </w:p>
    <w:p w14:paraId="7B5DDB21" w14:textId="77777777" w:rsidR="00643439" w:rsidRDefault="00643439" w:rsidP="00F80CBA">
      <w:pPr>
        <w:pBdr>
          <w:bottom w:val="thinThickThinMediumGap" w:sz="18" w:space="1" w:color="auto"/>
        </w:pBdr>
        <w:rPr>
          <w:sz w:val="18"/>
          <w:szCs w:val="18"/>
          <w:u w:val="single"/>
        </w:rPr>
      </w:pPr>
    </w:p>
    <w:p w14:paraId="5AAC87C8" w14:textId="77777777" w:rsidR="00643439" w:rsidRPr="00643439" w:rsidRDefault="00643439" w:rsidP="00F80CBA">
      <w:pPr>
        <w:rPr>
          <w:sz w:val="18"/>
          <w:szCs w:val="18"/>
          <w:u w:val="single"/>
        </w:rPr>
      </w:pPr>
    </w:p>
    <w:p w14:paraId="27E1FB2B" w14:textId="77777777" w:rsidR="00F80CBA" w:rsidRPr="00F80CBA" w:rsidRDefault="008E31C5" w:rsidP="00F80CBA">
      <w:pPr>
        <w:rPr>
          <w:b/>
        </w:rPr>
      </w:pPr>
      <w:r>
        <w:rPr>
          <w:rFonts w:hint="eastAsia"/>
          <w:b/>
        </w:rPr>
        <w:t>書籍／</w:t>
      </w:r>
      <w:r w:rsidR="00F80CBA" w:rsidRPr="00F80CBA">
        <w:rPr>
          <w:rFonts w:hint="eastAsia"/>
          <w:b/>
        </w:rPr>
        <w:t xml:space="preserve">主なプロデュース作品　　　　</w:t>
      </w:r>
    </w:p>
    <w:p w14:paraId="236D6F99" w14:textId="77777777" w:rsidR="00F80CBA" w:rsidRPr="00643439" w:rsidRDefault="00F80CBA" w:rsidP="00F80CBA">
      <w:pPr>
        <w:rPr>
          <w:b/>
          <w:u w:val="single"/>
        </w:rPr>
      </w:pPr>
    </w:p>
    <w:p w14:paraId="385F054B" w14:textId="77777777" w:rsidR="00F80CBA" w:rsidRPr="00F80CBA" w:rsidRDefault="00F80CBA" w:rsidP="00F80CBA">
      <w:r w:rsidRPr="00F80CBA">
        <w:rPr>
          <w:b/>
          <w:u w:val="single"/>
        </w:rPr>
        <w:t>2008</w:t>
      </w:r>
      <w:r w:rsidRPr="00F80CBA">
        <w:rPr>
          <w:rFonts w:hint="eastAsia"/>
          <w:b/>
          <w:u w:val="single"/>
        </w:rPr>
        <w:t>年</w:t>
      </w:r>
      <w:r w:rsidRPr="00F80CBA">
        <w:br/>
      </w:r>
      <w:r w:rsidRPr="00F80CBA">
        <w:br/>
      </w:r>
      <w:r w:rsidRPr="00F80CBA">
        <w:rPr>
          <w:b/>
        </w:rPr>
        <w:t>1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『</w:t>
      </w:r>
      <w:r w:rsidRPr="00F80CBA">
        <w:t>FX(</w:t>
      </w:r>
      <w:r w:rsidRPr="00F80CBA">
        <w:rPr>
          <w:rFonts w:hint="eastAsia"/>
        </w:rPr>
        <w:t>外国為替証拠金取引</w:t>
      </w:r>
      <w:r w:rsidRPr="00F80CBA">
        <w:t>)</w:t>
      </w:r>
      <w:r w:rsidRPr="00F80CBA">
        <w:rPr>
          <w:rFonts w:hint="eastAsia"/>
        </w:rPr>
        <w:t xml:space="preserve">　初心者向けガイドブック』（すばる舎）</w:t>
      </w:r>
      <w:r w:rsidRPr="00F80CBA">
        <w:br/>
      </w:r>
      <w:r w:rsidRPr="00F80CBA">
        <w:rPr>
          <w:b/>
        </w:rPr>
        <w:t>3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　　チア・リーディング・ディレクター（柳下容子さん）の新書エッセー『ミラクル・スマイル』（ソニー・マガジンズ）</w:t>
      </w:r>
    </w:p>
    <w:p w14:paraId="305AD761" w14:textId="77777777" w:rsidR="00F80CBA" w:rsidRPr="00F80CBA" w:rsidRDefault="00F80CBA" w:rsidP="00F80CBA">
      <w:r w:rsidRPr="00F80CBA">
        <w:rPr>
          <w:b/>
        </w:rPr>
        <w:t>8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『女性管理栄養士・ささき　ゆきのメタボ解消法　～愛する人を守るために～』</w:t>
      </w:r>
    </w:p>
    <w:p w14:paraId="28056281" w14:textId="77777777" w:rsidR="00F80CBA" w:rsidRPr="00F80CBA" w:rsidRDefault="00F80CBA" w:rsidP="00F80CBA">
      <w:r w:rsidRPr="00F80CBA">
        <w:t>(</w:t>
      </w:r>
      <w:r w:rsidRPr="00F80CBA">
        <w:rPr>
          <w:rFonts w:hint="eastAsia"/>
        </w:rPr>
        <w:t>ソニー・マガジンズ</w:t>
      </w:r>
      <w:r w:rsidRPr="00F80CBA">
        <w:t xml:space="preserve">) </w:t>
      </w:r>
      <w:r w:rsidRPr="00F80CBA">
        <w:br/>
      </w:r>
      <w:r w:rsidRPr="00F80CBA">
        <w:rPr>
          <w:b/>
        </w:rPr>
        <w:t>11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ブックオフコーポレーション会長・橋本眞由美さんの『声がけで人はぐんと育つ』</w:t>
      </w:r>
    </w:p>
    <w:p w14:paraId="71A0C687" w14:textId="77777777" w:rsidR="004012DC" w:rsidRDefault="00F80CBA" w:rsidP="00F80CBA">
      <w:pPr>
        <w:rPr>
          <w:b/>
          <w:u w:val="single"/>
        </w:rPr>
      </w:pPr>
      <w:r w:rsidRPr="00F80CBA">
        <w:t>(</w:t>
      </w:r>
      <w:r w:rsidRPr="00F80CBA">
        <w:rPr>
          <w:rFonts w:hint="eastAsia"/>
        </w:rPr>
        <w:t>すばる舎</w:t>
      </w:r>
      <w:r w:rsidRPr="00F80CBA">
        <w:t>)</w:t>
      </w:r>
      <w:r w:rsidRPr="00F80CBA">
        <w:br/>
      </w:r>
      <w:r w:rsidRPr="00F80CBA">
        <w:br/>
      </w:r>
    </w:p>
    <w:p w14:paraId="3FED16D0" w14:textId="77777777" w:rsidR="00F80CBA" w:rsidRPr="00F80CBA" w:rsidRDefault="00F80CBA" w:rsidP="00F80CBA">
      <w:r w:rsidRPr="00F80CBA">
        <w:rPr>
          <w:b/>
          <w:u w:val="single"/>
        </w:rPr>
        <w:t>2009</w:t>
      </w:r>
      <w:r w:rsidRPr="00F80CBA">
        <w:rPr>
          <w:rFonts w:hint="eastAsia"/>
          <w:b/>
          <w:u w:val="single"/>
        </w:rPr>
        <w:t>年</w:t>
      </w:r>
      <w:r w:rsidRPr="00F80CBA">
        <w:br/>
      </w:r>
      <w:r w:rsidRPr="00F80CBA">
        <w:rPr>
          <w:b/>
        </w:rPr>
        <w:t> 11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イーブック　美容コンサルタント・鈴木絢子さんの</w:t>
      </w:r>
    </w:p>
    <w:p w14:paraId="05910774" w14:textId="77777777" w:rsidR="00F80CBA" w:rsidRPr="002418D4" w:rsidRDefault="00F80CBA" w:rsidP="00F80CBA">
      <w:pPr>
        <w:rPr>
          <w:b/>
          <w:bCs/>
          <w:u w:val="single"/>
        </w:rPr>
      </w:pPr>
      <w:r w:rsidRPr="00F80CBA">
        <w:rPr>
          <w:rFonts w:hint="eastAsia"/>
        </w:rPr>
        <w:t xml:space="preserve">『黄金ボディらくらくメイキング術』　</w:t>
      </w:r>
      <w:hyperlink r:id="rId8" w:tooltip="http://www.gold-body.net/ Cｔｒｌ キーを押しながらクリックすると、リンク先にアクセスできます。" w:history="1">
        <w:r w:rsidRPr="00F80CBA">
          <w:rPr>
            <w:rStyle w:val="a3"/>
          </w:rPr>
          <w:t>http://www.gold-body.net/</w:t>
        </w:r>
      </w:hyperlink>
      <w:r w:rsidRPr="00F80CBA">
        <w:br/>
      </w:r>
      <w:r w:rsidRPr="00F80CBA">
        <w:br/>
      </w:r>
      <w:r w:rsidRPr="00F80CBA">
        <w:rPr>
          <w:b/>
          <w:bCs/>
          <w:u w:val="single"/>
        </w:rPr>
        <w:t>2010</w:t>
      </w:r>
      <w:r w:rsidRPr="00F80CBA">
        <w:rPr>
          <w:rFonts w:hint="eastAsia"/>
          <w:b/>
          <w:bCs/>
          <w:u w:val="single"/>
        </w:rPr>
        <w:t>年</w:t>
      </w:r>
    </w:p>
    <w:p w14:paraId="27D7911C" w14:textId="77777777" w:rsidR="00F80CBA" w:rsidRPr="00643439" w:rsidRDefault="00F80CBA" w:rsidP="00F80CBA">
      <w:pPr>
        <w:rPr>
          <w:b/>
          <w:u w:val="single"/>
        </w:rPr>
      </w:pPr>
      <w:r w:rsidRPr="00F80CBA">
        <w:rPr>
          <w:b/>
        </w:rPr>
        <w:t>4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　『営業は練習で伸びる』</w:t>
      </w:r>
      <w:r w:rsidRPr="00F80CBA">
        <w:t>(</w:t>
      </w:r>
      <w:r w:rsidRPr="00F80CBA">
        <w:rPr>
          <w:rFonts w:hint="eastAsia"/>
        </w:rPr>
        <w:t>彩図社</w:t>
      </w:r>
      <w:r w:rsidRPr="00F80CBA">
        <w:t>/</w:t>
      </w:r>
      <w:r w:rsidRPr="00F80CBA">
        <w:rPr>
          <w:rFonts w:hint="eastAsia"/>
        </w:rPr>
        <w:t>営業コンサルタントの瀬川</w:t>
      </w:r>
      <w:r w:rsidRPr="00F80CBA">
        <w:t xml:space="preserve"> </w:t>
      </w:r>
      <w:r w:rsidRPr="00F80CBA">
        <w:rPr>
          <w:rFonts w:hint="eastAsia"/>
        </w:rPr>
        <w:t>良太さん</w:t>
      </w:r>
      <w:r w:rsidRPr="00F80CBA">
        <w:t>)</w:t>
      </w:r>
      <w:r w:rsidRPr="00F80CBA">
        <w:br/>
      </w:r>
      <w:r w:rsidRPr="00F80CBA">
        <w:br/>
      </w:r>
      <w:r w:rsidRPr="00333D31">
        <w:rPr>
          <w:b/>
          <w:u w:val="single"/>
        </w:rPr>
        <w:t>2012</w:t>
      </w:r>
      <w:r w:rsidRPr="00333D31">
        <w:rPr>
          <w:rFonts w:hint="eastAsia"/>
          <w:b/>
          <w:u w:val="single"/>
        </w:rPr>
        <w:t>年</w:t>
      </w:r>
      <w:r w:rsidRPr="00333D31">
        <w:rPr>
          <w:b/>
        </w:rPr>
        <w:br/>
      </w:r>
      <w:r w:rsidRPr="00F80CBA">
        <w:rPr>
          <w:b/>
        </w:rPr>
        <w:t>1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 xml:space="preserve">　『満天姫伝』</w:t>
      </w:r>
      <w:r w:rsidRPr="00F80CBA">
        <w:t>(</w:t>
      </w:r>
      <w:r w:rsidRPr="00F80CBA">
        <w:rPr>
          <w:rFonts w:hint="eastAsia"/>
        </w:rPr>
        <w:t>叢文社</w:t>
      </w:r>
      <w:r w:rsidRPr="00F80CBA">
        <w:t>/</w:t>
      </w:r>
      <w:r w:rsidRPr="00F80CBA">
        <w:rPr>
          <w:rFonts w:hint="eastAsia"/>
        </w:rPr>
        <w:t>元日経</w:t>
      </w:r>
      <w:r w:rsidRPr="00F80CBA">
        <w:t>BP</w:t>
      </w:r>
      <w:r w:rsidRPr="00F80CBA">
        <w:rPr>
          <w:rFonts w:hint="eastAsia"/>
        </w:rPr>
        <w:t>企画社長の高橋</w:t>
      </w:r>
      <w:r w:rsidRPr="00F80CBA">
        <w:t xml:space="preserve"> </w:t>
      </w:r>
      <w:r w:rsidRPr="00F80CBA">
        <w:rPr>
          <w:rFonts w:hint="eastAsia"/>
        </w:rPr>
        <w:t>銀次郎さん</w:t>
      </w:r>
      <w:r w:rsidRPr="00F80CBA">
        <w:t>)</w:t>
      </w:r>
    </w:p>
    <w:p w14:paraId="13E699D8" w14:textId="77777777" w:rsidR="00F80CBA" w:rsidRPr="00F80CBA" w:rsidRDefault="00F80CBA" w:rsidP="00F80CBA">
      <w:r w:rsidRPr="00F80CBA">
        <w:rPr>
          <w:rFonts w:hint="eastAsia"/>
        </w:rPr>
        <w:t>・・・「図書館協会選定図書」に入選</w:t>
      </w:r>
    </w:p>
    <w:p w14:paraId="10A8AF91" w14:textId="77777777" w:rsidR="006128B9" w:rsidRDefault="006128B9" w:rsidP="00F80CBA">
      <w:pPr>
        <w:rPr>
          <w:b/>
          <w:bCs/>
          <w:u w:val="single"/>
        </w:rPr>
      </w:pPr>
    </w:p>
    <w:p w14:paraId="3263F4B7" w14:textId="77777777" w:rsidR="00F80CBA" w:rsidRDefault="00F80CBA" w:rsidP="00F80CBA">
      <w:r w:rsidRPr="00333D31">
        <w:rPr>
          <w:b/>
          <w:bCs/>
          <w:u w:val="single"/>
        </w:rPr>
        <w:t>2013</w:t>
      </w:r>
      <w:r w:rsidRPr="00333D31">
        <w:rPr>
          <w:rFonts w:hint="eastAsia"/>
          <w:b/>
          <w:bCs/>
          <w:u w:val="single"/>
        </w:rPr>
        <w:t>年</w:t>
      </w:r>
      <w:r w:rsidRPr="00333D31">
        <w:rPr>
          <w:u w:val="single"/>
        </w:rPr>
        <w:br/>
      </w:r>
      <w:r w:rsidRPr="00F80CBA">
        <w:rPr>
          <w:b/>
        </w:rPr>
        <w:t>6</w:t>
      </w:r>
      <w:r w:rsidRPr="00F80CBA">
        <w:rPr>
          <w:rFonts w:hint="eastAsia"/>
          <w:b/>
        </w:rPr>
        <w:t>月</w:t>
      </w:r>
      <w:r w:rsidRPr="00F80CBA">
        <w:rPr>
          <w:rFonts w:hint="eastAsia"/>
        </w:rPr>
        <w:t>『ビジネス運がわかる名刺占い』</w:t>
      </w:r>
      <w:r w:rsidRPr="00F80CBA">
        <w:t>(</w:t>
      </w:r>
      <w:r w:rsidRPr="00F80CBA">
        <w:rPr>
          <w:rFonts w:hint="eastAsia"/>
        </w:rPr>
        <w:t>双葉社</w:t>
      </w:r>
      <w:r w:rsidRPr="00F80CBA">
        <w:t>/</w:t>
      </w:r>
      <w:r w:rsidRPr="00F80CBA">
        <w:rPr>
          <w:rFonts w:hint="eastAsia"/>
        </w:rPr>
        <w:t>占い師の遠藤</w:t>
      </w:r>
      <w:r w:rsidRPr="00F80CBA">
        <w:t xml:space="preserve"> </w:t>
      </w:r>
      <w:r w:rsidRPr="00F80CBA">
        <w:rPr>
          <w:rFonts w:hint="eastAsia"/>
        </w:rPr>
        <w:t>裕行さん</w:t>
      </w:r>
      <w:r w:rsidRPr="00F80CBA">
        <w:t>)</w:t>
      </w:r>
      <w:r w:rsidRPr="00F80CBA">
        <w:br/>
      </w:r>
      <w:r w:rsidRPr="00F80CBA">
        <w:rPr>
          <w:rFonts w:hint="eastAsia"/>
        </w:rPr>
        <w:lastRenderedPageBreak/>
        <w:t>――――――――――――――――――――――――――――――――――――――――</w:t>
      </w:r>
    </w:p>
    <w:p w14:paraId="58A395A5" w14:textId="77777777" w:rsidR="00F80CBA" w:rsidRPr="00333D31" w:rsidRDefault="00F80CBA" w:rsidP="00F80CBA">
      <w:pPr>
        <w:rPr>
          <w:b/>
          <w:u w:val="single"/>
        </w:rPr>
      </w:pPr>
      <w:r w:rsidRPr="00333D31">
        <w:rPr>
          <w:b/>
          <w:u w:val="single"/>
        </w:rPr>
        <w:t>2014</w:t>
      </w:r>
      <w:r w:rsidRPr="00333D31">
        <w:rPr>
          <w:rFonts w:hint="eastAsia"/>
          <w:b/>
          <w:u w:val="single"/>
        </w:rPr>
        <w:t>年</w:t>
      </w:r>
    </w:p>
    <w:p w14:paraId="16B0B7B5" w14:textId="77777777" w:rsidR="00213E27" w:rsidRPr="00030064" w:rsidRDefault="00213E27" w:rsidP="00F80CBA"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 w:rsidRPr="00030064">
        <w:rPr>
          <w:rFonts w:hint="eastAsia"/>
        </w:rPr>
        <w:t>『</w:t>
      </w:r>
      <w:r w:rsidR="00030064" w:rsidRPr="00030064">
        <w:rPr>
          <w:rFonts w:hint="eastAsia"/>
        </w:rPr>
        <w:t>心を軽くする</w:t>
      </w:r>
      <w:r w:rsidR="00030064" w:rsidRPr="00030064">
        <w:rPr>
          <w:rFonts w:hint="eastAsia"/>
        </w:rPr>
        <w:t>79</w:t>
      </w:r>
      <w:r w:rsidR="00030064" w:rsidRPr="00030064">
        <w:rPr>
          <w:rFonts w:hint="eastAsia"/>
        </w:rPr>
        <w:t>のヒント</w:t>
      </w:r>
      <w:r w:rsidRPr="00030064">
        <w:rPr>
          <w:rFonts w:hint="eastAsia"/>
        </w:rPr>
        <w:t>』</w:t>
      </w:r>
      <w:r w:rsidR="00030064" w:rsidRPr="00030064">
        <w:rPr>
          <w:rFonts w:hint="eastAsia"/>
        </w:rPr>
        <w:t>(</w:t>
      </w:r>
      <w:r w:rsidR="00030064" w:rsidRPr="00030064">
        <w:rPr>
          <w:rFonts w:hint="eastAsia"/>
        </w:rPr>
        <w:t>日本地域社会研究所／心理カウンセラーの志田清之さん</w:t>
      </w:r>
      <w:r w:rsidR="00030064" w:rsidRPr="00030064">
        <w:rPr>
          <w:rFonts w:hint="eastAsia"/>
        </w:rPr>
        <w:t>)</w:t>
      </w:r>
    </w:p>
    <w:p w14:paraId="1484494A" w14:textId="77777777" w:rsidR="003420C9" w:rsidRPr="00B870D9" w:rsidRDefault="00213E27" w:rsidP="003420C9">
      <w:pPr>
        <w:rPr>
          <w:rFonts w:ascii="ＭＳ Ｐ明朝" w:eastAsia="ＭＳ Ｐ明朝" w:hAnsi="ＭＳ Ｐ明朝" w:cs="ＭＳ Ｐ明朝"/>
          <w:color w:val="000000"/>
          <w:sz w:val="28"/>
          <w:szCs w:val="24"/>
          <w:u w:color="000000"/>
          <w:lang w:val="ja-JP"/>
        </w:rPr>
      </w:pPr>
      <w:r w:rsidRPr="00030064">
        <w:rPr>
          <w:rFonts w:hint="eastAsia"/>
          <w:b/>
        </w:rPr>
        <w:t>9</w:t>
      </w:r>
      <w:r w:rsidRPr="00030064">
        <w:rPr>
          <w:rFonts w:hint="eastAsia"/>
          <w:b/>
        </w:rPr>
        <w:t>月</w:t>
      </w:r>
      <w:r w:rsidRPr="00030064">
        <w:rPr>
          <w:rFonts w:hint="eastAsia"/>
        </w:rPr>
        <w:t>『不登校、ひとりじゃない』</w:t>
      </w:r>
      <w:r w:rsidRPr="00030064">
        <w:rPr>
          <w:rFonts w:hint="eastAsia"/>
        </w:rPr>
        <w:t>(</w:t>
      </w:r>
      <w:r w:rsidR="004301B9">
        <w:rPr>
          <w:rFonts w:hint="eastAsia"/>
        </w:rPr>
        <w:t>日本地域社会研究所</w:t>
      </w:r>
      <w:r w:rsidRPr="00030064">
        <w:rPr>
          <w:rFonts w:hint="eastAsia"/>
        </w:rPr>
        <w:t>)</w:t>
      </w:r>
      <w:r w:rsidR="00333D31" w:rsidRPr="00333D31">
        <w:rPr>
          <w:rFonts w:ascii="ＭＳ Ｐ明朝" w:eastAsia="ＭＳ Ｐ明朝" w:hAnsi="ＭＳ Ｐ明朝" w:cs="ＭＳ Ｐ明朝" w:hint="eastAsia"/>
          <w:color w:val="000000"/>
          <w:sz w:val="28"/>
          <w:szCs w:val="24"/>
          <w:u w:color="000000"/>
          <w:lang w:val="ja-JP"/>
        </w:rPr>
        <w:t xml:space="preserve"> </w:t>
      </w:r>
    </w:p>
    <w:p w14:paraId="31FC47A4" w14:textId="77777777" w:rsidR="003420C9" w:rsidRPr="003420C9" w:rsidRDefault="003420C9" w:rsidP="003420C9"/>
    <w:p w14:paraId="36553B6A" w14:textId="77777777" w:rsidR="00333D31" w:rsidRPr="00333D31" w:rsidRDefault="00333D31" w:rsidP="00333D31">
      <w:pPr>
        <w:rPr>
          <w:b/>
          <w:u w:val="single"/>
          <w:lang w:val="ja-JP"/>
        </w:rPr>
      </w:pPr>
      <w:r w:rsidRPr="00333D31">
        <w:rPr>
          <w:rFonts w:hint="eastAsia"/>
          <w:b/>
          <w:u w:val="single"/>
          <w:lang w:val="ja-JP"/>
        </w:rPr>
        <w:t>2015</w:t>
      </w:r>
      <w:r w:rsidRPr="00333D31">
        <w:rPr>
          <w:rFonts w:hint="eastAsia"/>
          <w:b/>
          <w:u w:val="single"/>
          <w:lang w:val="ja-JP"/>
        </w:rPr>
        <w:t>年</w:t>
      </w:r>
    </w:p>
    <w:p w14:paraId="7ED52D5E" w14:textId="77777777" w:rsidR="00333D31" w:rsidRPr="008141F9" w:rsidRDefault="007C5841" w:rsidP="00333D31">
      <w:pPr>
        <w:rPr>
          <w:sz w:val="18"/>
          <w:szCs w:val="18"/>
          <w:lang w:val="ja-JP"/>
        </w:rPr>
      </w:pPr>
      <w:r>
        <w:rPr>
          <w:rFonts w:hint="eastAsia"/>
          <w:b/>
          <w:lang w:val="ja-JP"/>
        </w:rPr>
        <w:t>3</w:t>
      </w:r>
      <w:r w:rsidR="00333D31">
        <w:rPr>
          <w:rFonts w:hint="eastAsia"/>
          <w:b/>
          <w:lang w:val="ja-JP"/>
        </w:rPr>
        <w:t>月</w:t>
      </w:r>
      <w:r w:rsidR="005677BA" w:rsidRPr="008141F9">
        <w:rPr>
          <w:rFonts w:hint="eastAsia"/>
          <w:sz w:val="18"/>
          <w:szCs w:val="18"/>
          <w:lang w:val="ja-JP"/>
        </w:rPr>
        <w:t>『学校へ「行きなさい」という前に』</w:t>
      </w:r>
      <w:r w:rsidR="00333D31" w:rsidRPr="008141F9">
        <w:rPr>
          <w:rFonts w:hint="eastAsia"/>
          <w:sz w:val="18"/>
          <w:szCs w:val="18"/>
          <w:lang w:val="ja-JP"/>
        </w:rPr>
        <w:t>(</w:t>
      </w:r>
      <w:r w:rsidR="004301B9">
        <w:rPr>
          <w:rFonts w:hint="eastAsia"/>
          <w:sz w:val="18"/>
          <w:szCs w:val="18"/>
          <w:lang w:val="ja-JP"/>
        </w:rPr>
        <w:t>日本地域社会研究所</w:t>
      </w:r>
      <w:r w:rsidR="00333D31" w:rsidRPr="008141F9">
        <w:rPr>
          <w:rFonts w:hint="eastAsia"/>
          <w:sz w:val="18"/>
          <w:szCs w:val="18"/>
          <w:lang w:val="ja-JP"/>
        </w:rPr>
        <w:t>)</w:t>
      </w:r>
    </w:p>
    <w:p w14:paraId="533A6383" w14:textId="77777777" w:rsidR="004012DC" w:rsidRPr="001B4043" w:rsidRDefault="000846B5" w:rsidP="00333D31">
      <w:pPr>
        <w:rPr>
          <w:lang w:val="ja-JP"/>
        </w:rPr>
      </w:pPr>
      <w:r>
        <w:rPr>
          <w:rFonts w:hint="eastAsia"/>
          <w:b/>
          <w:lang w:val="ja-JP"/>
        </w:rPr>
        <w:t>6</w:t>
      </w:r>
      <w:r>
        <w:rPr>
          <w:rFonts w:hint="eastAsia"/>
          <w:b/>
          <w:lang w:val="ja-JP"/>
        </w:rPr>
        <w:t>月</w:t>
      </w:r>
      <w:r w:rsidRPr="001B4043">
        <w:rPr>
          <w:rFonts w:hint="eastAsia"/>
          <w:lang w:val="ja-JP"/>
        </w:rPr>
        <w:t>『エリート　しくじリーマン　血風録』</w:t>
      </w:r>
      <w:r w:rsidR="003E4039">
        <w:rPr>
          <w:rFonts w:hint="eastAsia"/>
          <w:lang w:val="ja-JP"/>
        </w:rPr>
        <w:t>→電子書籍</w:t>
      </w:r>
    </w:p>
    <w:p w14:paraId="020875E1" w14:textId="77777777" w:rsidR="000846B5" w:rsidRPr="001B4043" w:rsidRDefault="000846B5" w:rsidP="00333D31">
      <w:pPr>
        <w:rPr>
          <w:lang w:val="ja-JP"/>
        </w:rPr>
      </w:pPr>
      <w:r w:rsidRPr="001B4043">
        <w:rPr>
          <w:rFonts w:hint="eastAsia"/>
          <w:lang w:val="ja-JP"/>
        </w:rPr>
        <w:t>(</w:t>
      </w:r>
      <w:r w:rsidRPr="001B4043">
        <w:rPr>
          <w:rFonts w:hint="eastAsia"/>
          <w:lang w:val="ja-JP"/>
        </w:rPr>
        <w:t>クラップ／株式会社バロックワークス代表の松村裕樹さん</w:t>
      </w:r>
      <w:r w:rsidRPr="001B4043">
        <w:rPr>
          <w:rFonts w:hint="eastAsia"/>
          <w:lang w:val="ja-JP"/>
        </w:rPr>
        <w:t>)</w:t>
      </w:r>
    </w:p>
    <w:p w14:paraId="199EF1B0" w14:textId="77777777" w:rsidR="001C0395" w:rsidRDefault="001C0395" w:rsidP="00333D31">
      <w:pPr>
        <w:rPr>
          <w:lang w:val="ja-JP"/>
        </w:rPr>
      </w:pPr>
      <w:r>
        <w:rPr>
          <w:rFonts w:hint="eastAsia"/>
          <w:b/>
          <w:lang w:val="ja-JP"/>
        </w:rPr>
        <w:t>7</w:t>
      </w:r>
      <w:r>
        <w:rPr>
          <w:rFonts w:hint="eastAsia"/>
          <w:b/>
          <w:lang w:val="ja-JP"/>
        </w:rPr>
        <w:t>月</w:t>
      </w:r>
      <w:r w:rsidRPr="001C0395">
        <w:rPr>
          <w:rFonts w:hint="eastAsia"/>
          <w:lang w:val="ja-JP"/>
        </w:rPr>
        <w:t>『</w:t>
      </w:r>
      <w:r>
        <w:rPr>
          <w:rFonts w:hint="eastAsia"/>
          <w:lang w:val="ja-JP"/>
        </w:rPr>
        <w:t>腰痛・肩こりを治したければ、マッサージに行くのはやめなさい</w:t>
      </w:r>
      <w:r w:rsidRPr="001C0395">
        <w:rPr>
          <w:rFonts w:hint="eastAsia"/>
          <w:lang w:val="ja-JP"/>
        </w:rPr>
        <w:t>』</w:t>
      </w:r>
    </w:p>
    <w:p w14:paraId="01AAA238" w14:textId="77777777" w:rsidR="001C0395" w:rsidRPr="001C0395" w:rsidRDefault="001C0395" w:rsidP="00333D31">
      <w:pPr>
        <w:rPr>
          <w:lang w:val="ja-JP"/>
        </w:rPr>
      </w:pPr>
      <w:r>
        <w:rPr>
          <w:rFonts w:hint="eastAsia"/>
          <w:lang w:val="ja-JP"/>
        </w:rPr>
        <w:t>(</w:t>
      </w:r>
      <w:r>
        <w:rPr>
          <w:rFonts w:hint="eastAsia"/>
          <w:lang w:val="ja-JP"/>
        </w:rPr>
        <w:t>クラップ／身体メンテナンス・アドバイザーの大田　卓さん</w:t>
      </w:r>
      <w:r>
        <w:rPr>
          <w:rFonts w:hint="eastAsia"/>
          <w:lang w:val="ja-JP"/>
        </w:rPr>
        <w:t>)</w:t>
      </w:r>
    </w:p>
    <w:p w14:paraId="0A1DE815" w14:textId="77777777" w:rsidR="00D14DE2" w:rsidRPr="006C0347" w:rsidRDefault="00D14DE2" w:rsidP="00D14DE2">
      <w:pPr>
        <w:rPr>
          <w:sz w:val="18"/>
          <w:szCs w:val="18"/>
          <w:lang w:val="ja-JP"/>
        </w:rPr>
      </w:pPr>
      <w:r>
        <w:rPr>
          <w:b/>
          <w:lang w:val="ja-JP"/>
        </w:rPr>
        <w:t>9</w:t>
      </w:r>
      <w:r>
        <w:rPr>
          <w:rFonts w:hint="eastAsia"/>
          <w:b/>
          <w:lang w:val="ja-JP"/>
        </w:rPr>
        <w:t>月</w:t>
      </w:r>
      <w:r w:rsidRPr="006C0347">
        <w:rPr>
          <w:rFonts w:hint="eastAsia"/>
          <w:sz w:val="18"/>
          <w:szCs w:val="18"/>
          <w:lang w:val="ja-JP"/>
        </w:rPr>
        <w:t>『知らないではすまされない</w:t>
      </w:r>
      <w:r w:rsidRPr="006C0347">
        <w:rPr>
          <w:rFonts w:hint="eastAsia"/>
          <w:sz w:val="18"/>
          <w:szCs w:val="18"/>
          <w:lang w:val="ja-JP"/>
        </w:rPr>
        <w:t>!</w:t>
      </w:r>
      <w:r w:rsidRPr="006C0347">
        <w:rPr>
          <w:sz w:val="18"/>
          <w:szCs w:val="18"/>
          <w:lang w:val="ja-JP"/>
        </w:rPr>
        <w:t xml:space="preserve"> </w:t>
      </w:r>
      <w:r w:rsidRPr="006C0347">
        <w:rPr>
          <w:rFonts w:hint="eastAsia"/>
          <w:sz w:val="18"/>
          <w:szCs w:val="18"/>
          <w:lang w:val="ja-JP"/>
        </w:rPr>
        <w:t>わが子を守る法律知識』</w:t>
      </w:r>
      <w:r w:rsidRPr="006C0347">
        <w:rPr>
          <w:rFonts w:hint="eastAsia"/>
          <w:sz w:val="18"/>
          <w:szCs w:val="18"/>
          <w:lang w:val="ja-JP"/>
        </w:rPr>
        <w:t>(</w:t>
      </w:r>
      <w:r w:rsidRPr="006C0347">
        <w:rPr>
          <w:rFonts w:hint="eastAsia"/>
          <w:sz w:val="18"/>
          <w:szCs w:val="18"/>
          <w:lang w:val="ja-JP"/>
        </w:rPr>
        <w:t>ベストブック　弁護士の髙野浩樹さん</w:t>
      </w:r>
      <w:r w:rsidRPr="006C0347">
        <w:rPr>
          <w:rFonts w:hint="eastAsia"/>
          <w:sz w:val="18"/>
          <w:szCs w:val="18"/>
          <w:lang w:val="ja-JP"/>
        </w:rPr>
        <w:t>)</w:t>
      </w:r>
      <w:r w:rsidR="00CF7024" w:rsidRPr="006C0347">
        <w:rPr>
          <w:rFonts w:hint="eastAsia"/>
          <w:sz w:val="18"/>
          <w:szCs w:val="18"/>
          <w:lang w:val="ja-JP"/>
        </w:rPr>
        <w:t>→</w:t>
      </w:r>
      <w:r w:rsidR="00CF7024" w:rsidRPr="006C0347">
        <w:rPr>
          <w:rFonts w:hint="eastAsia"/>
          <w:b/>
          <w:color w:val="FF0000"/>
          <w:sz w:val="18"/>
          <w:szCs w:val="18"/>
          <w:lang w:val="ja-JP"/>
        </w:rPr>
        <w:t>2</w:t>
      </w:r>
      <w:r w:rsidR="00CF7024" w:rsidRPr="006C0347">
        <w:rPr>
          <w:rFonts w:hint="eastAsia"/>
          <w:b/>
          <w:color w:val="FF0000"/>
          <w:sz w:val="18"/>
          <w:szCs w:val="18"/>
          <w:lang w:val="ja-JP"/>
        </w:rPr>
        <w:t>刷</w:t>
      </w:r>
    </w:p>
    <w:p w14:paraId="385D27C7" w14:textId="77777777" w:rsidR="00986511" w:rsidRPr="005F6FBA" w:rsidRDefault="00D14DE2" w:rsidP="00333D31">
      <w:pPr>
        <w:rPr>
          <w:sz w:val="18"/>
          <w:szCs w:val="18"/>
          <w:lang w:val="ja-JP"/>
        </w:rPr>
      </w:pPr>
      <w:r>
        <w:rPr>
          <w:b/>
          <w:lang w:val="ja-JP"/>
        </w:rPr>
        <w:t>11</w:t>
      </w:r>
      <w:r>
        <w:rPr>
          <w:rFonts w:hint="eastAsia"/>
          <w:b/>
          <w:lang w:val="ja-JP"/>
        </w:rPr>
        <w:t>月</w:t>
      </w:r>
      <w:r w:rsidRPr="006C0347">
        <w:rPr>
          <w:rFonts w:hint="eastAsia"/>
          <w:sz w:val="18"/>
          <w:szCs w:val="18"/>
          <w:lang w:val="ja-JP"/>
        </w:rPr>
        <w:t>『</w:t>
      </w:r>
      <w:r w:rsidR="000C1088" w:rsidRPr="006C0347">
        <w:rPr>
          <w:rFonts w:hint="eastAsia"/>
          <w:sz w:val="18"/>
          <w:szCs w:val="18"/>
          <w:lang w:val="ja-JP"/>
        </w:rPr>
        <w:t>「しあわせ」を選ぶ意思～フィリピンからの教え</w:t>
      </w:r>
      <w:r w:rsidRPr="006C0347">
        <w:rPr>
          <w:rFonts w:hint="eastAsia"/>
          <w:sz w:val="18"/>
          <w:szCs w:val="18"/>
          <w:lang w:val="ja-JP"/>
        </w:rPr>
        <w:t>』</w:t>
      </w:r>
      <w:r w:rsidR="000C1088" w:rsidRPr="006C0347">
        <w:rPr>
          <w:rFonts w:hint="eastAsia"/>
          <w:sz w:val="18"/>
          <w:szCs w:val="18"/>
          <w:lang w:val="ja-JP"/>
        </w:rPr>
        <w:t>(</w:t>
      </w:r>
      <w:r w:rsidR="005F6FBA">
        <w:rPr>
          <w:rFonts w:hint="eastAsia"/>
          <w:sz w:val="18"/>
          <w:szCs w:val="18"/>
          <w:lang w:val="ja-JP"/>
        </w:rPr>
        <w:t>通信制</w:t>
      </w:r>
      <w:r w:rsidR="000C1088" w:rsidRPr="006C0347">
        <w:rPr>
          <w:rFonts w:hint="eastAsia"/>
          <w:sz w:val="18"/>
          <w:szCs w:val="18"/>
          <w:lang w:val="ja-JP"/>
        </w:rPr>
        <w:t>校・常勤講師の松隈信一郎さん</w:t>
      </w:r>
      <w:r w:rsidR="000C1088" w:rsidRPr="006C0347">
        <w:rPr>
          <w:rFonts w:hint="eastAsia"/>
          <w:sz w:val="18"/>
          <w:szCs w:val="18"/>
          <w:lang w:val="ja-JP"/>
        </w:rPr>
        <w:t>)</w:t>
      </w:r>
    </w:p>
    <w:p w14:paraId="68CBC5F6" w14:textId="77777777" w:rsidR="000846A9" w:rsidRDefault="000846A9" w:rsidP="00333D31">
      <w:pPr>
        <w:rPr>
          <w:b/>
          <w:lang w:val="ja-JP"/>
        </w:rPr>
      </w:pPr>
    </w:p>
    <w:p w14:paraId="6C7666A0" w14:textId="77777777" w:rsidR="00986511" w:rsidRPr="00643439" w:rsidRDefault="00A351F5" w:rsidP="00333D31">
      <w:pPr>
        <w:rPr>
          <w:b/>
          <w:u w:val="single"/>
          <w:lang w:val="ja-JP"/>
        </w:rPr>
      </w:pPr>
      <w:r w:rsidRPr="00643439">
        <w:rPr>
          <w:rFonts w:hint="eastAsia"/>
          <w:b/>
          <w:u w:val="single"/>
          <w:lang w:val="ja-JP"/>
        </w:rPr>
        <w:t>2016</w:t>
      </w:r>
      <w:r w:rsidRPr="00643439">
        <w:rPr>
          <w:rFonts w:hint="eastAsia"/>
          <w:b/>
          <w:u w:val="single"/>
          <w:lang w:val="ja-JP"/>
        </w:rPr>
        <w:t>年</w:t>
      </w:r>
    </w:p>
    <w:p w14:paraId="1E394F19" w14:textId="77777777" w:rsidR="000846B5" w:rsidRPr="001B4043" w:rsidRDefault="004D4FA6" w:rsidP="00333D31">
      <w:pPr>
        <w:rPr>
          <w:lang w:val="ja-JP"/>
        </w:rPr>
      </w:pPr>
      <w:r>
        <w:rPr>
          <w:b/>
          <w:lang w:val="ja-JP"/>
        </w:rPr>
        <w:t>2</w:t>
      </w:r>
      <w:r w:rsidR="000846B5">
        <w:rPr>
          <w:rFonts w:hint="eastAsia"/>
          <w:b/>
          <w:lang w:val="ja-JP"/>
        </w:rPr>
        <w:t>月</w:t>
      </w:r>
      <w:r w:rsidR="000846B5" w:rsidRPr="001B4043">
        <w:rPr>
          <w:rFonts w:hint="eastAsia"/>
          <w:lang w:val="ja-JP"/>
        </w:rPr>
        <w:t>『</w:t>
      </w:r>
      <w:r w:rsidR="001B4043" w:rsidRPr="001B4043">
        <w:rPr>
          <w:rFonts w:hint="eastAsia"/>
          <w:lang w:val="ja-JP"/>
        </w:rPr>
        <w:t>読まなきゃやられる！！　若者へ贈る「法律護身術」</w:t>
      </w:r>
      <w:r w:rsidR="000846B5" w:rsidRPr="001B4043">
        <w:rPr>
          <w:rFonts w:hint="eastAsia"/>
          <w:lang w:val="ja-JP"/>
        </w:rPr>
        <w:t>』</w:t>
      </w:r>
    </w:p>
    <w:p w14:paraId="179C3EF6" w14:textId="77777777" w:rsidR="00F45434" w:rsidRPr="00EE44D4" w:rsidRDefault="001B4043" w:rsidP="00333D31">
      <w:pPr>
        <w:rPr>
          <w:lang w:val="ja-JP"/>
        </w:rPr>
      </w:pPr>
      <w:r w:rsidRPr="001B4043">
        <w:rPr>
          <w:rFonts w:hint="eastAsia"/>
          <w:lang w:val="ja-JP"/>
        </w:rPr>
        <w:t>(</w:t>
      </w:r>
      <w:r w:rsidRPr="001B4043">
        <w:rPr>
          <w:rFonts w:hint="eastAsia"/>
          <w:lang w:val="ja-JP"/>
        </w:rPr>
        <w:t>ベストブック／法律事務所おかげさま弁護士の外岡　潤さん</w:t>
      </w:r>
      <w:r w:rsidRPr="001B4043">
        <w:rPr>
          <w:rFonts w:hint="eastAsia"/>
          <w:lang w:val="ja-JP"/>
        </w:rPr>
        <w:t>)</w:t>
      </w:r>
    </w:p>
    <w:p w14:paraId="602824C7" w14:textId="77777777" w:rsidR="001816C4" w:rsidRDefault="00706338" w:rsidP="00706338">
      <w:r w:rsidRPr="000F243E">
        <w:rPr>
          <w:rFonts w:hint="eastAsia"/>
          <w:b/>
        </w:rPr>
        <w:t>2</w:t>
      </w:r>
      <w:r w:rsidRPr="000F243E">
        <w:rPr>
          <w:rFonts w:hint="eastAsia"/>
          <w:b/>
        </w:rPr>
        <w:t>月</w:t>
      </w:r>
      <w:r w:rsidR="003B0F52">
        <w:rPr>
          <w:rFonts w:hint="eastAsia"/>
        </w:rPr>
        <w:t>『</w:t>
      </w:r>
      <w:r w:rsidR="00145A4B">
        <w:rPr>
          <w:rFonts w:hint="eastAsia"/>
        </w:rPr>
        <w:t>「</w:t>
      </w:r>
      <w:r w:rsidR="003B0F52">
        <w:rPr>
          <w:rFonts w:hint="eastAsia"/>
        </w:rPr>
        <w:t>不登校</w:t>
      </w:r>
      <w:r w:rsidR="00145A4B">
        <w:rPr>
          <w:rFonts w:hint="eastAsia"/>
        </w:rPr>
        <w:t>」</w:t>
      </w:r>
      <w:r>
        <w:rPr>
          <w:rFonts w:hint="eastAsia"/>
        </w:rPr>
        <w:t>は天才の卵』</w:t>
      </w:r>
      <w:r>
        <w:rPr>
          <w:rFonts w:hint="eastAsia"/>
        </w:rPr>
        <w:t>(</w:t>
      </w:r>
      <w:r w:rsidR="004301B9">
        <w:rPr>
          <w:rFonts w:hint="eastAsia"/>
        </w:rPr>
        <w:t>宝島社、塾経営者</w:t>
      </w:r>
      <w:r>
        <w:rPr>
          <w:rFonts w:hint="eastAsia"/>
        </w:rPr>
        <w:t>)</w:t>
      </w:r>
    </w:p>
    <w:p w14:paraId="7F17D615" w14:textId="77777777" w:rsidR="00706338" w:rsidRDefault="00B31FE9" w:rsidP="00706338">
      <w:pPr>
        <w:rPr>
          <w:b/>
          <w:color w:val="FF0000"/>
          <w:sz w:val="18"/>
          <w:szCs w:val="18"/>
        </w:rPr>
      </w:pPr>
      <w:r>
        <w:rPr>
          <w:rFonts w:hint="eastAsia"/>
        </w:rPr>
        <w:t>→</w:t>
      </w:r>
      <w:r w:rsidR="004301B9">
        <w:rPr>
          <w:rFonts w:hint="eastAsia"/>
          <w:b/>
          <w:color w:val="FF0000"/>
          <w:sz w:val="18"/>
          <w:szCs w:val="18"/>
        </w:rPr>
        <w:t xml:space="preserve">　</w:t>
      </w:r>
      <w:r w:rsidR="00901185">
        <w:rPr>
          <w:rFonts w:hint="eastAsia"/>
          <w:b/>
          <w:color w:val="FF0000"/>
          <w:sz w:val="18"/>
          <w:szCs w:val="18"/>
        </w:rPr>
        <w:t>日本経済新聞・</w:t>
      </w:r>
      <w:r w:rsidR="00901185">
        <w:rPr>
          <w:rFonts w:hint="eastAsia"/>
          <w:b/>
          <w:color w:val="FF0000"/>
          <w:sz w:val="18"/>
          <w:szCs w:val="18"/>
        </w:rPr>
        <w:t>2016</w:t>
      </w:r>
      <w:r w:rsidR="00901185">
        <w:rPr>
          <w:rFonts w:hint="eastAsia"/>
          <w:b/>
          <w:color w:val="FF0000"/>
          <w:sz w:val="18"/>
          <w:szCs w:val="18"/>
        </w:rPr>
        <w:t>年</w:t>
      </w:r>
      <w:r w:rsidR="00901185">
        <w:rPr>
          <w:rFonts w:hint="eastAsia"/>
          <w:b/>
          <w:color w:val="FF0000"/>
          <w:sz w:val="18"/>
          <w:szCs w:val="18"/>
        </w:rPr>
        <w:t>3</w:t>
      </w:r>
      <w:r w:rsidR="00901185">
        <w:rPr>
          <w:rFonts w:hint="eastAsia"/>
          <w:b/>
          <w:color w:val="FF0000"/>
          <w:sz w:val="18"/>
          <w:szCs w:val="18"/>
        </w:rPr>
        <w:t>月</w:t>
      </w:r>
      <w:r w:rsidR="00901185">
        <w:rPr>
          <w:rFonts w:hint="eastAsia"/>
          <w:b/>
          <w:color w:val="FF0000"/>
          <w:sz w:val="18"/>
          <w:szCs w:val="18"/>
        </w:rPr>
        <w:t>31</w:t>
      </w:r>
      <w:r w:rsidR="00901185">
        <w:rPr>
          <w:rFonts w:hint="eastAsia"/>
          <w:b/>
          <w:color w:val="FF0000"/>
          <w:sz w:val="18"/>
          <w:szCs w:val="18"/>
        </w:rPr>
        <w:t>日付け夕刊「目利きが選ぶ３冊」に書評で取り上げられた</w:t>
      </w:r>
    </w:p>
    <w:p w14:paraId="507CE421" w14:textId="77777777" w:rsidR="00C7285F" w:rsidRDefault="00C7285F" w:rsidP="00706338">
      <w:pPr>
        <w:rPr>
          <w:szCs w:val="21"/>
        </w:rPr>
      </w:pPr>
      <w:r w:rsidRPr="00C7285F">
        <w:rPr>
          <w:rFonts w:hint="eastAsia"/>
          <w:b/>
          <w:szCs w:val="21"/>
        </w:rPr>
        <w:t>9</w:t>
      </w:r>
      <w:r w:rsidRPr="00C7285F">
        <w:rPr>
          <w:rFonts w:hint="eastAsia"/>
          <w:b/>
          <w:szCs w:val="21"/>
        </w:rPr>
        <w:t>月</w:t>
      </w:r>
      <w:r w:rsidRPr="00C7285F">
        <w:rPr>
          <w:rFonts w:hint="eastAsia"/>
          <w:szCs w:val="21"/>
        </w:rPr>
        <w:t>『ポケット図解　契約書</w:t>
      </w:r>
      <w:r>
        <w:rPr>
          <w:rFonts w:hint="eastAsia"/>
          <w:szCs w:val="21"/>
        </w:rPr>
        <w:t>の見方・作り方</w:t>
      </w:r>
      <w:r w:rsidRPr="00C7285F">
        <w:rPr>
          <w:rFonts w:hint="eastAsia"/>
          <w:szCs w:val="21"/>
        </w:rPr>
        <w:t>』</w:t>
      </w:r>
      <w:r w:rsidRPr="00C7285F">
        <w:rPr>
          <w:rFonts w:hint="eastAsia"/>
          <w:szCs w:val="21"/>
        </w:rPr>
        <w:t>(</w:t>
      </w:r>
      <w:r>
        <w:rPr>
          <w:rFonts w:hint="eastAsia"/>
          <w:szCs w:val="21"/>
        </w:rPr>
        <w:t>秀和システム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 w:rsidRPr="00C7285F">
        <w:rPr>
          <w:rFonts w:hint="eastAsia"/>
          <w:szCs w:val="21"/>
        </w:rPr>
        <w:t>髙野浩樹弁護士</w:t>
      </w:r>
      <w:r w:rsidRPr="00C7285F">
        <w:rPr>
          <w:rFonts w:hint="eastAsia"/>
          <w:szCs w:val="21"/>
        </w:rPr>
        <w:t>)</w:t>
      </w:r>
    </w:p>
    <w:p w14:paraId="6248B39B" w14:textId="77777777" w:rsidR="006E1B09" w:rsidRDefault="006E1B09" w:rsidP="006E1B09">
      <w:pPr>
        <w:rPr>
          <w:szCs w:val="21"/>
        </w:rPr>
      </w:pP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 xml:space="preserve">月　</w:t>
      </w:r>
      <w:r w:rsidRPr="00CF58E8">
        <w:rPr>
          <w:rFonts w:hint="eastAsia"/>
          <w:sz w:val="18"/>
          <w:szCs w:val="18"/>
        </w:rPr>
        <w:t>小冊子『民法改正のポイントと実務』</w:t>
      </w:r>
      <w:r w:rsidRPr="00CF58E8">
        <w:rPr>
          <w:rFonts w:hint="eastAsia"/>
          <w:sz w:val="18"/>
          <w:szCs w:val="18"/>
        </w:rPr>
        <w:t>(</w:t>
      </w:r>
      <w:r w:rsidRPr="00CF58E8">
        <w:rPr>
          <w:rFonts w:hint="eastAsia"/>
          <w:sz w:val="18"/>
          <w:szCs w:val="18"/>
        </w:rPr>
        <w:t>髙野浩樹弁護士</w:t>
      </w:r>
      <w:r w:rsidRPr="00CF58E8">
        <w:rPr>
          <w:rFonts w:hint="eastAsia"/>
          <w:sz w:val="18"/>
          <w:szCs w:val="18"/>
        </w:rPr>
        <w:t>)</w:t>
      </w:r>
      <w:r w:rsidRPr="00CF58E8">
        <w:rPr>
          <w:rFonts w:hint="eastAsia"/>
          <w:sz w:val="18"/>
          <w:szCs w:val="18"/>
        </w:rPr>
        <w:t>日本マネジメント・サービス</w:t>
      </w:r>
    </w:p>
    <w:p w14:paraId="1A1F378C" w14:textId="77777777" w:rsidR="00485D7E" w:rsidRDefault="00485D7E" w:rsidP="00485D7E">
      <w:pPr>
        <w:rPr>
          <w:szCs w:val="21"/>
        </w:rPr>
      </w:pPr>
      <w:r w:rsidRPr="00485D7E">
        <w:rPr>
          <w:rFonts w:hint="eastAsia"/>
          <w:b/>
          <w:szCs w:val="21"/>
        </w:rPr>
        <w:t>11</w:t>
      </w:r>
      <w:r w:rsidRPr="00485D7E">
        <w:rPr>
          <w:rFonts w:hint="eastAsia"/>
          <w:b/>
          <w:szCs w:val="21"/>
        </w:rPr>
        <w:t>月</w:t>
      </w:r>
      <w:r>
        <w:rPr>
          <w:rFonts w:hint="eastAsia"/>
          <w:szCs w:val="21"/>
        </w:rPr>
        <w:t xml:space="preserve">　『</w:t>
      </w:r>
      <w:r w:rsidR="006C2197">
        <w:rPr>
          <w:rFonts w:hint="eastAsia"/>
          <w:szCs w:val="21"/>
        </w:rPr>
        <w:t>買取業者が教える不用品をお宝に変えるマルトク術</w:t>
      </w:r>
      <w:r w:rsidRPr="00485D7E">
        <w:rPr>
          <w:rFonts w:hint="eastAsia"/>
          <w:szCs w:val="21"/>
        </w:rPr>
        <w:t>』</w:t>
      </w:r>
      <w:r w:rsidRPr="00485D7E">
        <w:rPr>
          <w:rFonts w:hint="eastAsia"/>
          <w:szCs w:val="21"/>
        </w:rPr>
        <w:t>(</w:t>
      </w:r>
      <w:r>
        <w:rPr>
          <w:rFonts w:hint="eastAsia"/>
          <w:szCs w:val="21"/>
        </w:rPr>
        <w:t>ベストブック</w:t>
      </w:r>
      <w:r w:rsidRPr="00485D7E">
        <w:rPr>
          <w:rFonts w:hint="eastAsia"/>
          <w:szCs w:val="21"/>
        </w:rPr>
        <w:t>)</w:t>
      </w:r>
      <w:r w:rsidRPr="00485D7E">
        <w:rPr>
          <w:rFonts w:hint="eastAsia"/>
          <w:szCs w:val="21"/>
        </w:rPr>
        <w:t xml:space="preserve">　　</w:t>
      </w:r>
    </w:p>
    <w:p w14:paraId="3AA2C176" w14:textId="77777777" w:rsidR="00C7285F" w:rsidRPr="0019629F" w:rsidRDefault="00485D7E" w:rsidP="00706338">
      <w:pPr>
        <w:rPr>
          <w:szCs w:val="21"/>
        </w:rPr>
      </w:pPr>
      <w:r w:rsidRPr="0019629F">
        <w:rPr>
          <w:b/>
          <w:szCs w:val="21"/>
        </w:rPr>
        <w:t>1</w:t>
      </w:r>
      <w:r w:rsidRPr="0019629F">
        <w:rPr>
          <w:rFonts w:hint="eastAsia"/>
          <w:b/>
          <w:szCs w:val="21"/>
        </w:rPr>
        <w:t>2</w:t>
      </w:r>
      <w:r w:rsidR="00C7285F" w:rsidRPr="0019629F">
        <w:rPr>
          <w:rFonts w:hint="eastAsia"/>
          <w:b/>
          <w:szCs w:val="21"/>
        </w:rPr>
        <w:t>月</w:t>
      </w:r>
      <w:r w:rsidR="00C7285F" w:rsidRPr="0019629F">
        <w:rPr>
          <w:rFonts w:hint="eastAsia"/>
          <w:szCs w:val="21"/>
        </w:rPr>
        <w:t>『ブログ集客請負人直伝　料理に学ぶビジネススキル向上の極意</w:t>
      </w:r>
    </w:p>
    <w:p w14:paraId="10E4B046" w14:textId="77777777" w:rsidR="00C7285F" w:rsidRPr="0019629F" w:rsidRDefault="00C7285F" w:rsidP="00706338">
      <w:pPr>
        <w:rPr>
          <w:sz w:val="20"/>
          <w:szCs w:val="20"/>
        </w:rPr>
      </w:pPr>
      <w:r w:rsidRPr="0019629F">
        <w:rPr>
          <w:rFonts w:hint="eastAsia"/>
          <w:sz w:val="20"/>
          <w:szCs w:val="20"/>
        </w:rPr>
        <w:t>～成功を引き寄せる</w:t>
      </w:r>
      <w:r w:rsidRPr="0019629F">
        <w:rPr>
          <w:rFonts w:hint="eastAsia"/>
          <w:sz w:val="20"/>
          <w:szCs w:val="20"/>
        </w:rPr>
        <w:t>5</w:t>
      </w:r>
      <w:r w:rsidRPr="0019629F">
        <w:rPr>
          <w:rFonts w:hint="eastAsia"/>
          <w:sz w:val="20"/>
          <w:szCs w:val="20"/>
        </w:rPr>
        <w:t>つの視点と</w:t>
      </w:r>
      <w:r w:rsidRPr="0019629F">
        <w:rPr>
          <w:rFonts w:hint="eastAsia"/>
          <w:sz w:val="20"/>
          <w:szCs w:val="20"/>
        </w:rPr>
        <w:t>19</w:t>
      </w:r>
      <w:r w:rsidRPr="0019629F">
        <w:rPr>
          <w:rFonts w:hint="eastAsia"/>
          <w:sz w:val="20"/>
          <w:szCs w:val="20"/>
        </w:rPr>
        <w:t>のポイント』</w:t>
      </w:r>
      <w:r w:rsidR="00202C17">
        <w:rPr>
          <w:rFonts w:hint="eastAsia"/>
          <w:sz w:val="20"/>
          <w:szCs w:val="20"/>
        </w:rPr>
        <w:t>(</w:t>
      </w:r>
      <w:r w:rsidRPr="0019629F">
        <w:rPr>
          <w:rFonts w:hint="eastAsia"/>
          <w:sz w:val="20"/>
          <w:szCs w:val="20"/>
        </w:rPr>
        <w:t>集客コンサルのうちだ広大さん</w:t>
      </w:r>
      <w:r w:rsidRPr="0019629F">
        <w:rPr>
          <w:rFonts w:hint="eastAsia"/>
          <w:sz w:val="20"/>
          <w:szCs w:val="20"/>
        </w:rPr>
        <w:t>)</w:t>
      </w:r>
    </w:p>
    <w:p w14:paraId="304B3031" w14:textId="77777777" w:rsidR="00AD0146" w:rsidRDefault="00AD0146" w:rsidP="00DE7181">
      <w:pPr>
        <w:rPr>
          <w:b/>
          <w:sz w:val="24"/>
          <w:szCs w:val="24"/>
        </w:rPr>
      </w:pPr>
    </w:p>
    <w:p w14:paraId="4F849B92" w14:textId="77777777" w:rsidR="00DE7181" w:rsidRDefault="00DE7181" w:rsidP="00DE718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</w:t>
      </w:r>
      <w:r w:rsidR="001816C4">
        <w:rPr>
          <w:rFonts w:hint="eastAsia"/>
          <w:b/>
          <w:sz w:val="24"/>
          <w:szCs w:val="24"/>
        </w:rPr>
        <w:t xml:space="preserve">　</w:t>
      </w:r>
    </w:p>
    <w:p w14:paraId="2D510CBA" w14:textId="77777777" w:rsidR="00DE7181" w:rsidRPr="00DE7181" w:rsidRDefault="00DE7181" w:rsidP="00DE7181">
      <w:pPr>
        <w:rPr>
          <w:b/>
          <w:sz w:val="24"/>
          <w:szCs w:val="24"/>
        </w:rPr>
      </w:pPr>
      <w:r w:rsidRPr="00DE7181">
        <w:rPr>
          <w:b/>
          <w:szCs w:val="21"/>
        </w:rPr>
        <w:t>5</w:t>
      </w:r>
      <w:r w:rsidRPr="00DE7181">
        <w:rPr>
          <w:rFonts w:hint="eastAsia"/>
          <w:b/>
          <w:szCs w:val="21"/>
        </w:rPr>
        <w:t>月</w:t>
      </w:r>
      <w:r w:rsidR="006237A6">
        <w:rPr>
          <w:rFonts w:hint="eastAsia"/>
        </w:rPr>
        <w:t xml:space="preserve"> </w:t>
      </w:r>
      <w:r>
        <w:rPr>
          <w:rFonts w:hint="eastAsia"/>
        </w:rPr>
        <w:t>ベストブック</w:t>
      </w:r>
      <w:r w:rsidR="006237A6">
        <w:rPr>
          <w:rFonts w:hint="eastAsia"/>
        </w:rPr>
        <w:t>から男性向け書籍</w:t>
      </w:r>
      <w:r w:rsidR="006E498C">
        <w:rPr>
          <w:rFonts w:hint="eastAsia"/>
        </w:rPr>
        <w:t>『モテる男の四柱推命』</w:t>
      </w:r>
      <w:r w:rsidR="0030776A">
        <w:rPr>
          <w:rFonts w:hint="eastAsia"/>
        </w:rPr>
        <w:t>(</w:t>
      </w:r>
      <w:r w:rsidR="0030776A">
        <w:rPr>
          <w:rFonts w:hint="eastAsia"/>
        </w:rPr>
        <w:t>女性・四柱推命鑑定師</w:t>
      </w:r>
      <w:r w:rsidR="0030776A">
        <w:rPr>
          <w:rFonts w:hint="eastAsia"/>
        </w:rPr>
        <w:t>)</w:t>
      </w:r>
    </w:p>
    <w:p w14:paraId="19620980" w14:textId="77777777" w:rsidR="005A5346" w:rsidRDefault="00444316" w:rsidP="00DE7181">
      <w:r>
        <w:rPr>
          <w:rFonts w:hint="eastAsia"/>
          <w:b/>
          <w:szCs w:val="21"/>
        </w:rPr>
        <w:t>8</w:t>
      </w:r>
      <w:r w:rsidR="00DE7181" w:rsidRPr="00DE7181">
        <w:rPr>
          <w:rFonts w:hint="eastAsia"/>
          <w:b/>
          <w:szCs w:val="21"/>
        </w:rPr>
        <w:t>月</w:t>
      </w:r>
      <w:r w:rsidR="005A5346">
        <w:rPr>
          <w:rFonts w:hint="eastAsia"/>
        </w:rPr>
        <w:t>『給湯室で恋は育つ　愛され女子になる方法</w:t>
      </w:r>
      <w:r w:rsidR="005A5346">
        <w:rPr>
          <w:rFonts w:hint="eastAsia"/>
        </w:rPr>
        <w:t>31</w:t>
      </w:r>
      <w:r w:rsidR="00DE7181">
        <w:rPr>
          <w:rFonts w:hint="eastAsia"/>
        </w:rPr>
        <w:t>』</w:t>
      </w:r>
      <w:r w:rsidR="00DE7181">
        <w:rPr>
          <w:rFonts w:hint="eastAsia"/>
        </w:rPr>
        <w:t>(</w:t>
      </w:r>
      <w:r w:rsidR="00DE7181">
        <w:rPr>
          <w:rFonts w:hint="eastAsia"/>
        </w:rPr>
        <w:t>声優の置田</w:t>
      </w:r>
      <w:r w:rsidR="00DE7181">
        <w:rPr>
          <w:rFonts w:hint="eastAsia"/>
        </w:rPr>
        <w:t xml:space="preserve"> </w:t>
      </w:r>
      <w:r w:rsidR="00DE7181">
        <w:rPr>
          <w:rFonts w:hint="eastAsia"/>
        </w:rPr>
        <w:t>理深さん</w:t>
      </w:r>
      <w:r w:rsidR="00DE7181">
        <w:rPr>
          <w:rFonts w:hint="eastAsia"/>
        </w:rPr>
        <w:t>)</w:t>
      </w:r>
    </w:p>
    <w:p w14:paraId="61132361" w14:textId="77777777" w:rsidR="007D6DB3" w:rsidRDefault="00DE7181" w:rsidP="008F59DA">
      <w:r>
        <w:rPr>
          <w:rFonts w:hint="eastAsia"/>
        </w:rPr>
        <w:t>→クラップ＝電子書籍</w:t>
      </w:r>
    </w:p>
    <w:p w14:paraId="36411CB3" w14:textId="77777777" w:rsidR="004301B9" w:rsidRDefault="004301B9" w:rsidP="008F59DA">
      <w:pPr>
        <w:rPr>
          <w:b/>
          <w:szCs w:val="21"/>
        </w:rPr>
      </w:pPr>
    </w:p>
    <w:p w14:paraId="7AF6DE68" w14:textId="77777777" w:rsidR="001816C4" w:rsidRPr="007D6DB3" w:rsidRDefault="00042114" w:rsidP="008F59DA">
      <w:r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</w:p>
    <w:p w14:paraId="23BD5517" w14:textId="73C584C4" w:rsidR="00273B54" w:rsidRPr="00B231DF" w:rsidRDefault="00042114" w:rsidP="008F59DA">
      <w:pPr>
        <w:rPr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 xml:space="preserve">月　</w:t>
      </w:r>
      <w:r>
        <w:rPr>
          <w:rFonts w:hint="eastAsia"/>
          <w:szCs w:val="21"/>
        </w:rPr>
        <w:t>『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人がこの指導で磨かれた　声とあなたと存在感』</w:t>
      </w:r>
    </w:p>
    <w:p w14:paraId="31761704" w14:textId="77777777" w:rsidR="00B231DF" w:rsidRPr="007F32D5" w:rsidRDefault="00042114" w:rsidP="008F59DA">
      <w:pPr>
        <w:rPr>
          <w:sz w:val="18"/>
          <w:szCs w:val="18"/>
        </w:rPr>
      </w:pPr>
      <w:r w:rsidRPr="007F32D5">
        <w:rPr>
          <w:rFonts w:hint="eastAsia"/>
          <w:sz w:val="18"/>
          <w:szCs w:val="18"/>
        </w:rPr>
        <w:t>(</w:t>
      </w:r>
      <w:r w:rsidR="00B90AE3" w:rsidRPr="007F32D5">
        <w:rPr>
          <w:rFonts w:hint="eastAsia"/>
          <w:sz w:val="18"/>
          <w:szCs w:val="18"/>
        </w:rPr>
        <w:t>エイベックス</w:t>
      </w:r>
      <w:r w:rsidR="007F32D5" w:rsidRPr="007F32D5">
        <w:rPr>
          <w:rFonts w:hint="eastAsia"/>
          <w:sz w:val="18"/>
          <w:szCs w:val="18"/>
        </w:rPr>
        <w:t>、ワタナベエンタテインメント</w:t>
      </w:r>
      <w:r w:rsidR="00B90AE3" w:rsidRPr="007F32D5">
        <w:rPr>
          <w:rFonts w:hint="eastAsia"/>
          <w:sz w:val="18"/>
          <w:szCs w:val="18"/>
        </w:rPr>
        <w:t>専属の</w:t>
      </w:r>
      <w:r w:rsidRPr="007F32D5">
        <w:rPr>
          <w:rFonts w:hint="eastAsia"/>
          <w:sz w:val="18"/>
          <w:szCs w:val="18"/>
        </w:rPr>
        <w:t>ボイス・トレーナーの長尾</w:t>
      </w:r>
      <w:r w:rsidRPr="007F32D5">
        <w:rPr>
          <w:rFonts w:hint="eastAsia"/>
          <w:sz w:val="18"/>
          <w:szCs w:val="18"/>
        </w:rPr>
        <w:t xml:space="preserve"> </w:t>
      </w:r>
      <w:r w:rsidRPr="007F32D5">
        <w:rPr>
          <w:rFonts w:hint="eastAsia"/>
          <w:sz w:val="18"/>
          <w:szCs w:val="18"/>
        </w:rPr>
        <w:t>明依さん</w:t>
      </w:r>
      <w:r w:rsidRPr="007F32D5">
        <w:rPr>
          <w:rFonts w:hint="eastAsia"/>
          <w:sz w:val="18"/>
          <w:szCs w:val="18"/>
        </w:rPr>
        <w:t>)</w:t>
      </w:r>
    </w:p>
    <w:p w14:paraId="73D20B45" w14:textId="77777777" w:rsidR="00051713" w:rsidRDefault="00051713" w:rsidP="00F80CBA">
      <w:pPr>
        <w:rPr>
          <w:b/>
          <w:sz w:val="28"/>
          <w:szCs w:val="28"/>
          <w:shd w:val="pct15" w:color="auto" w:fill="FFFFFF"/>
        </w:rPr>
      </w:pPr>
    </w:p>
    <w:p w14:paraId="21AD7992" w14:textId="77777777" w:rsidR="00051713" w:rsidRDefault="00051713" w:rsidP="00F80CBA">
      <w:pPr>
        <w:rPr>
          <w:b/>
          <w:sz w:val="28"/>
          <w:szCs w:val="28"/>
          <w:shd w:val="pct15" w:color="auto" w:fill="FFFFFF"/>
        </w:rPr>
      </w:pPr>
    </w:p>
    <w:p w14:paraId="64D7EB9D" w14:textId="77777777" w:rsidR="00051713" w:rsidRDefault="00051713" w:rsidP="00F80CBA">
      <w:pPr>
        <w:rPr>
          <w:b/>
          <w:sz w:val="28"/>
          <w:szCs w:val="28"/>
          <w:shd w:val="pct15" w:color="auto" w:fill="FFFFFF"/>
        </w:rPr>
      </w:pPr>
    </w:p>
    <w:p w14:paraId="24B327FD" w14:textId="171D9488" w:rsidR="00EF74BF" w:rsidRPr="008A7275" w:rsidRDefault="00EF74BF" w:rsidP="00F80CBA">
      <w:pPr>
        <w:rPr>
          <w:b/>
          <w:sz w:val="28"/>
          <w:szCs w:val="28"/>
          <w:shd w:val="pct15" w:color="auto" w:fill="FFFFFF"/>
        </w:rPr>
      </w:pPr>
      <w:r w:rsidRPr="008A7275">
        <w:rPr>
          <w:rFonts w:hint="eastAsia"/>
          <w:b/>
          <w:sz w:val="28"/>
          <w:szCs w:val="28"/>
          <w:shd w:val="pct15" w:color="auto" w:fill="FFFFFF"/>
        </w:rPr>
        <w:lastRenderedPageBreak/>
        <w:t>主な講演・研修実績</w:t>
      </w:r>
    </w:p>
    <w:p w14:paraId="481914B6" w14:textId="77777777" w:rsidR="00E12F08" w:rsidRDefault="00E12F08" w:rsidP="00F80CBA">
      <w:pPr>
        <w:rPr>
          <w:b/>
          <w:color w:val="FF0000"/>
          <w:shd w:val="pct15" w:color="auto" w:fill="FFFFFF"/>
        </w:rPr>
      </w:pPr>
    </w:p>
    <w:p w14:paraId="0811E46A" w14:textId="7CC2613B" w:rsidR="00FD09FB" w:rsidRPr="00FD09FB" w:rsidRDefault="00F23A3C" w:rsidP="00F80CBA">
      <w:pPr>
        <w:rPr>
          <w:b/>
          <w:color w:val="FF0000"/>
          <w:shd w:val="pct15" w:color="auto" w:fill="FFFFFF"/>
        </w:rPr>
      </w:pPr>
      <w:r>
        <w:rPr>
          <w:rFonts w:hint="eastAsia"/>
          <w:b/>
          <w:color w:val="FF0000"/>
          <w:shd w:val="pct15" w:color="auto" w:fill="FFFFFF"/>
        </w:rPr>
        <w:t>中心</w:t>
      </w:r>
      <w:r w:rsidR="00FD09FB" w:rsidRPr="00FD09FB">
        <w:rPr>
          <w:rFonts w:hint="eastAsia"/>
          <w:b/>
          <w:color w:val="FF0000"/>
          <w:shd w:val="pct15" w:color="auto" w:fill="FFFFFF"/>
        </w:rPr>
        <w:t>テーマ</w:t>
      </w:r>
    </w:p>
    <w:p w14:paraId="31745F45" w14:textId="77777777" w:rsidR="00FD09FB" w:rsidRPr="0053646B" w:rsidRDefault="00FD09FB" w:rsidP="00FD09FB">
      <w:pPr>
        <w:pStyle w:val="aa"/>
        <w:numPr>
          <w:ilvl w:val="0"/>
          <w:numId w:val="38"/>
        </w:numPr>
        <w:ind w:leftChars="0"/>
        <w:rPr>
          <w:b/>
          <w:color w:val="0070C0"/>
          <w:sz w:val="24"/>
          <w:szCs w:val="24"/>
          <w:shd w:val="pct15" w:color="auto" w:fill="FFFFFF"/>
        </w:rPr>
      </w:pP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クレーム対応はフレーズ力で</w:t>
      </w: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90</w:t>
      </w: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％はつぶせる</w:t>
      </w:r>
    </w:p>
    <w:p w14:paraId="5877ACB6" w14:textId="77777777" w:rsidR="00FD09FB" w:rsidRPr="0053646B" w:rsidRDefault="00FD09FB" w:rsidP="00FD09FB">
      <w:pPr>
        <w:pStyle w:val="aa"/>
        <w:numPr>
          <w:ilvl w:val="0"/>
          <w:numId w:val="38"/>
        </w:numPr>
        <w:ind w:leftChars="0"/>
        <w:rPr>
          <w:b/>
          <w:color w:val="0070C0"/>
          <w:sz w:val="24"/>
          <w:szCs w:val="24"/>
          <w:shd w:val="pct15" w:color="auto" w:fill="FFFFFF"/>
        </w:rPr>
      </w:pP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一年以内に「自分の著書」を出版する</w:t>
      </w:r>
    </w:p>
    <w:p w14:paraId="0229A95F" w14:textId="77777777" w:rsidR="00FD09FB" w:rsidRPr="0053646B" w:rsidRDefault="00FD09FB" w:rsidP="00FD09FB">
      <w:pPr>
        <w:pStyle w:val="aa"/>
        <w:numPr>
          <w:ilvl w:val="0"/>
          <w:numId w:val="38"/>
        </w:numPr>
        <w:ind w:leftChars="0"/>
        <w:rPr>
          <w:b/>
          <w:color w:val="0070C0"/>
          <w:sz w:val="24"/>
          <w:szCs w:val="24"/>
          <w:shd w:val="pct15" w:color="auto" w:fill="FFFFFF"/>
        </w:rPr>
      </w:pP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支持を受け、稼ぎへつながる文章力アップ術</w:t>
      </w:r>
    </w:p>
    <w:p w14:paraId="13536088" w14:textId="77777777" w:rsidR="00FD09FB" w:rsidRPr="0053646B" w:rsidRDefault="00FD09FB" w:rsidP="00FD09FB">
      <w:pPr>
        <w:pStyle w:val="aa"/>
        <w:numPr>
          <w:ilvl w:val="0"/>
          <w:numId w:val="38"/>
        </w:numPr>
        <w:ind w:leftChars="0"/>
        <w:rPr>
          <w:b/>
          <w:color w:val="0070C0"/>
          <w:sz w:val="24"/>
          <w:szCs w:val="24"/>
          <w:shd w:val="pct15" w:color="auto" w:fill="FFFFFF"/>
        </w:rPr>
      </w:pP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外回りの営業をカット。利益を生む新メソッド</w:t>
      </w:r>
    </w:p>
    <w:p w14:paraId="00AAEBAC" w14:textId="77777777" w:rsidR="00FD09FB" w:rsidRPr="0053646B" w:rsidRDefault="00FD09FB" w:rsidP="00FD09FB">
      <w:pPr>
        <w:pStyle w:val="aa"/>
        <w:numPr>
          <w:ilvl w:val="0"/>
          <w:numId w:val="38"/>
        </w:numPr>
        <w:ind w:leftChars="0"/>
        <w:rPr>
          <w:b/>
          <w:color w:val="0070C0"/>
          <w:sz w:val="24"/>
          <w:szCs w:val="24"/>
          <w:shd w:val="pct15" w:color="auto" w:fill="FFFFFF"/>
        </w:rPr>
      </w:pPr>
      <w:r w:rsidRPr="0053646B">
        <w:rPr>
          <w:rFonts w:hint="eastAsia"/>
          <w:b/>
          <w:color w:val="0070C0"/>
          <w:sz w:val="24"/>
          <w:szCs w:val="24"/>
          <w:shd w:val="pct15" w:color="auto" w:fill="FFFFFF"/>
        </w:rPr>
        <w:t>話法から話術へ。雑談力を短期でマスターする</w:t>
      </w:r>
    </w:p>
    <w:p w14:paraId="381FDAAF" w14:textId="77777777" w:rsidR="00FD09FB" w:rsidRPr="0053646B" w:rsidRDefault="00FD09FB" w:rsidP="00F80CBA">
      <w:pPr>
        <w:rPr>
          <w:b/>
          <w:color w:val="0070C0"/>
          <w:shd w:val="pct15" w:color="auto" w:fill="FFFFFF"/>
        </w:rPr>
      </w:pPr>
    </w:p>
    <w:p w14:paraId="39154411" w14:textId="77777777" w:rsidR="008A7275" w:rsidRDefault="00DF2113" w:rsidP="00F80CBA">
      <w:pPr>
        <w:rPr>
          <w:b/>
        </w:rPr>
      </w:pPr>
      <w:r>
        <w:rPr>
          <w:rFonts w:hint="eastAsia"/>
          <w:b/>
        </w:rPr>
        <w:t>住友生命保険、</w:t>
      </w:r>
      <w:r w:rsidR="00D744ED">
        <w:rPr>
          <w:rFonts w:hint="eastAsia"/>
          <w:b/>
        </w:rPr>
        <w:t>ライセンスアカデミー、魚国総本社、富士通</w:t>
      </w:r>
      <w:r w:rsidR="00EF74BF" w:rsidRPr="00FF513E">
        <w:rPr>
          <w:rFonts w:hint="eastAsia"/>
          <w:b/>
        </w:rPr>
        <w:t>、東京電力水戸支社、ぐるなび、日本自転車振興会、日本文具</w:t>
      </w:r>
      <w:r w:rsidR="00FF513E" w:rsidRPr="00FF513E">
        <w:rPr>
          <w:rFonts w:hint="eastAsia"/>
          <w:b/>
        </w:rPr>
        <w:t>工業連盟</w:t>
      </w:r>
      <w:r w:rsidR="00EF74BF" w:rsidRPr="00FF513E">
        <w:rPr>
          <w:rFonts w:hint="eastAsia"/>
          <w:b/>
        </w:rPr>
        <w:t>、大成建設、エイチワイシステム、テレコムクレジット、国税庁、船橋商工会議所、</w:t>
      </w:r>
      <w:r w:rsidR="00826E03" w:rsidRPr="00FF513E">
        <w:rPr>
          <w:rFonts w:hint="eastAsia"/>
          <w:b/>
        </w:rPr>
        <w:t>ハローワーク</w:t>
      </w:r>
      <w:r w:rsidR="00FF513E" w:rsidRPr="00FF513E">
        <w:rPr>
          <w:rFonts w:hint="eastAsia"/>
          <w:b/>
        </w:rPr>
        <w:t>横浜</w:t>
      </w:r>
      <w:r w:rsidR="00826E03" w:rsidRPr="00FF513E">
        <w:rPr>
          <w:rFonts w:hint="eastAsia"/>
          <w:b/>
        </w:rPr>
        <w:t>、</w:t>
      </w:r>
      <w:r w:rsidR="00640364" w:rsidRPr="00FF513E">
        <w:rPr>
          <w:rFonts w:hint="eastAsia"/>
          <w:b/>
        </w:rPr>
        <w:t>兼松ＫＧＫ、タリーズコーヒー、ＡＣＬ、デジタルアーツ、日本大学院大学、</w:t>
      </w:r>
      <w:r w:rsidR="00FF513E" w:rsidRPr="00FF513E">
        <w:rPr>
          <w:rFonts w:hint="eastAsia"/>
          <w:b/>
        </w:rPr>
        <w:t>新潟商工会議所、長野商工会議所、兵庫県立学校事務職員協会阪神支部、読売新聞北陸支社、</w:t>
      </w:r>
      <w:r w:rsidR="00817A57">
        <w:rPr>
          <w:rFonts w:hint="eastAsia"/>
          <w:b/>
        </w:rPr>
        <w:t>川崎商工会議所、</w:t>
      </w:r>
      <w:r w:rsidR="00FF513E" w:rsidRPr="00FF513E">
        <w:rPr>
          <w:rFonts w:hint="eastAsia"/>
          <w:b/>
        </w:rPr>
        <w:t>コンクレティオ、ニュース証券、士業会、青葉幼稚園、フューチャー・デザイン・ラボ</w:t>
      </w:r>
      <w:r w:rsidR="00644A62">
        <w:rPr>
          <w:rFonts w:hint="eastAsia"/>
          <w:b/>
        </w:rPr>
        <w:t>、各中学・高校</w:t>
      </w:r>
      <w:r w:rsidR="003B39DC">
        <w:rPr>
          <w:rFonts w:hint="eastAsia"/>
          <w:b/>
        </w:rPr>
        <w:t>(</w:t>
      </w:r>
      <w:r w:rsidR="003B39DC">
        <w:rPr>
          <w:rFonts w:hint="eastAsia"/>
          <w:b/>
        </w:rPr>
        <w:t>約</w:t>
      </w:r>
      <w:r w:rsidR="003B39DC">
        <w:rPr>
          <w:rFonts w:hint="eastAsia"/>
          <w:b/>
        </w:rPr>
        <w:t>40</w:t>
      </w:r>
      <w:r w:rsidR="003B39DC">
        <w:rPr>
          <w:rFonts w:hint="eastAsia"/>
          <w:b/>
        </w:rPr>
        <w:t>校</w:t>
      </w:r>
      <w:r w:rsidR="003B39DC">
        <w:rPr>
          <w:rFonts w:hint="eastAsia"/>
          <w:b/>
        </w:rPr>
        <w:t>)</w:t>
      </w:r>
      <w:r w:rsidR="00DC71C4">
        <w:rPr>
          <w:rFonts w:hint="eastAsia"/>
          <w:b/>
        </w:rPr>
        <w:t>、エーファクトリー、マハトライブ</w:t>
      </w:r>
      <w:r w:rsidR="00D744ED">
        <w:rPr>
          <w:rFonts w:hint="eastAsia"/>
          <w:b/>
        </w:rPr>
        <w:t>、</w:t>
      </w:r>
      <w:r w:rsidR="00D744ED" w:rsidRPr="00D744ED">
        <w:rPr>
          <w:b/>
        </w:rPr>
        <w:t>全労働関東地協女性協女性集会</w:t>
      </w:r>
      <w:r w:rsidR="00D744ED">
        <w:rPr>
          <w:rFonts w:hint="eastAsia"/>
          <w:b/>
        </w:rPr>
        <w:t>、</w:t>
      </w:r>
      <w:r>
        <w:rPr>
          <w:rFonts w:hint="eastAsia"/>
          <w:b/>
        </w:rPr>
        <w:t>ほか</w:t>
      </w:r>
      <w:r w:rsidR="003A06D2">
        <w:rPr>
          <w:rFonts w:hint="eastAsia"/>
          <w:b/>
        </w:rPr>
        <w:t>。</w:t>
      </w:r>
    </w:p>
    <w:p w14:paraId="7FE112F8" w14:textId="77777777" w:rsidR="0070270E" w:rsidRPr="007F32D5" w:rsidRDefault="00FF513E" w:rsidP="00F80CBA">
      <w:pPr>
        <w:rPr>
          <w:b/>
          <w:sz w:val="18"/>
          <w:szCs w:val="18"/>
        </w:rPr>
      </w:pPr>
      <w:r w:rsidRPr="00FF513E">
        <w:rPr>
          <w:rFonts w:hint="eastAsia"/>
          <w:b/>
        </w:rPr>
        <w:br/>
      </w:r>
      <w:r w:rsidR="008A7275" w:rsidRPr="007F32D5">
        <w:rPr>
          <w:rFonts w:hint="eastAsia"/>
          <w:b/>
          <w:sz w:val="18"/>
          <w:szCs w:val="18"/>
        </w:rPr>
        <w:t>●『恵比寿ビジネスリーダー塾』</w:t>
      </w:r>
      <w:r w:rsidR="00553641" w:rsidRPr="007F32D5">
        <w:rPr>
          <w:rFonts w:hint="eastAsia"/>
          <w:b/>
          <w:sz w:val="18"/>
          <w:szCs w:val="18"/>
        </w:rPr>
        <w:t>(</w:t>
      </w:r>
      <w:r w:rsidR="00553641" w:rsidRPr="007F32D5">
        <w:rPr>
          <w:rFonts w:hint="eastAsia"/>
          <w:b/>
          <w:sz w:val="18"/>
          <w:szCs w:val="18"/>
        </w:rPr>
        <w:t>主宰者</w:t>
      </w:r>
      <w:r w:rsidR="00553641" w:rsidRPr="007F32D5">
        <w:rPr>
          <w:rFonts w:hint="eastAsia"/>
          <w:b/>
          <w:sz w:val="18"/>
          <w:szCs w:val="18"/>
        </w:rPr>
        <w:t>)</w:t>
      </w:r>
      <w:r w:rsidR="000B5665" w:rsidRPr="007F32D5">
        <w:rPr>
          <w:rFonts w:hint="eastAsia"/>
          <w:b/>
          <w:sz w:val="18"/>
          <w:szCs w:val="18"/>
        </w:rPr>
        <w:t xml:space="preserve"> </w:t>
      </w:r>
      <w:r w:rsidR="0038653F" w:rsidRPr="007F32D5">
        <w:rPr>
          <w:rFonts w:hint="eastAsia"/>
          <w:b/>
          <w:sz w:val="18"/>
          <w:szCs w:val="18"/>
        </w:rPr>
        <w:t xml:space="preserve">　</w:t>
      </w:r>
      <w:r w:rsidR="008A7275" w:rsidRPr="007F32D5">
        <w:rPr>
          <w:rFonts w:hint="eastAsia"/>
          <w:b/>
          <w:sz w:val="18"/>
          <w:szCs w:val="18"/>
        </w:rPr>
        <w:t>2015</w:t>
      </w:r>
      <w:r w:rsidR="008A7275" w:rsidRPr="007F32D5">
        <w:rPr>
          <w:rFonts w:hint="eastAsia"/>
          <w:b/>
          <w:sz w:val="18"/>
          <w:szCs w:val="18"/>
        </w:rPr>
        <w:t>年</w:t>
      </w:r>
      <w:r w:rsidR="008A7275" w:rsidRPr="007F32D5">
        <w:rPr>
          <w:rFonts w:hint="eastAsia"/>
          <w:b/>
          <w:sz w:val="18"/>
          <w:szCs w:val="18"/>
        </w:rPr>
        <w:t>9</w:t>
      </w:r>
      <w:r w:rsidR="008A7275" w:rsidRPr="007F32D5">
        <w:rPr>
          <w:rFonts w:hint="eastAsia"/>
          <w:b/>
          <w:sz w:val="18"/>
          <w:szCs w:val="18"/>
        </w:rPr>
        <w:t>月、</w:t>
      </w:r>
      <w:r w:rsidR="008A7275" w:rsidRPr="007F32D5">
        <w:rPr>
          <w:rFonts w:hint="eastAsia"/>
          <w:b/>
          <w:sz w:val="18"/>
          <w:szCs w:val="18"/>
        </w:rPr>
        <w:t>2016</w:t>
      </w:r>
      <w:r w:rsidR="008A7275" w:rsidRPr="007F32D5">
        <w:rPr>
          <w:rFonts w:hint="eastAsia"/>
          <w:b/>
          <w:sz w:val="18"/>
          <w:szCs w:val="18"/>
        </w:rPr>
        <w:t>年</w:t>
      </w:r>
      <w:r w:rsidR="008A7275" w:rsidRPr="007F32D5">
        <w:rPr>
          <w:rFonts w:hint="eastAsia"/>
          <w:b/>
          <w:sz w:val="18"/>
          <w:szCs w:val="18"/>
        </w:rPr>
        <w:t>7</w:t>
      </w:r>
      <w:r w:rsidR="000970AE" w:rsidRPr="007F32D5">
        <w:rPr>
          <w:rFonts w:hint="eastAsia"/>
          <w:b/>
          <w:sz w:val="18"/>
          <w:szCs w:val="18"/>
        </w:rPr>
        <w:t>月、</w:t>
      </w:r>
      <w:r w:rsidR="00FF1778" w:rsidRPr="007F32D5">
        <w:rPr>
          <w:rFonts w:hint="eastAsia"/>
          <w:b/>
          <w:sz w:val="18"/>
          <w:szCs w:val="18"/>
        </w:rPr>
        <w:t>2</w:t>
      </w:r>
      <w:r w:rsidR="00FF1778" w:rsidRPr="007F32D5">
        <w:rPr>
          <w:b/>
          <w:sz w:val="18"/>
          <w:szCs w:val="18"/>
        </w:rPr>
        <w:t>017</w:t>
      </w:r>
      <w:r w:rsidR="00FF1778" w:rsidRPr="007F32D5">
        <w:rPr>
          <w:rFonts w:hint="eastAsia"/>
          <w:b/>
          <w:sz w:val="18"/>
          <w:szCs w:val="18"/>
        </w:rPr>
        <w:t>年</w:t>
      </w:r>
      <w:r w:rsidR="00FF1778" w:rsidRPr="007F32D5">
        <w:rPr>
          <w:b/>
          <w:sz w:val="18"/>
          <w:szCs w:val="18"/>
        </w:rPr>
        <w:t>4</w:t>
      </w:r>
      <w:r w:rsidR="00FF1778" w:rsidRPr="007F32D5">
        <w:rPr>
          <w:rFonts w:hint="eastAsia"/>
          <w:b/>
          <w:sz w:val="18"/>
          <w:szCs w:val="18"/>
        </w:rPr>
        <w:t>月</w:t>
      </w:r>
    </w:p>
    <w:p w14:paraId="78A1A947" w14:textId="77777777" w:rsidR="00426BF7" w:rsidRPr="007F32D5" w:rsidRDefault="000970AE" w:rsidP="00F80CBA">
      <w:pPr>
        <w:rPr>
          <w:b/>
          <w:sz w:val="16"/>
          <w:szCs w:val="16"/>
        </w:rPr>
      </w:pPr>
      <w:r w:rsidRPr="007F32D5">
        <w:rPr>
          <w:rFonts w:hint="eastAsia"/>
          <w:b/>
          <w:sz w:val="16"/>
          <w:szCs w:val="16"/>
        </w:rPr>
        <w:t>●「出版セミナー</w:t>
      </w:r>
      <w:r w:rsidR="00770EA2" w:rsidRPr="007F32D5">
        <w:rPr>
          <w:rFonts w:hint="eastAsia"/>
          <w:b/>
          <w:sz w:val="16"/>
          <w:szCs w:val="16"/>
        </w:rPr>
        <w:t>」</w:t>
      </w:r>
      <w:r w:rsidR="007F32D5" w:rsidRPr="007F32D5">
        <w:rPr>
          <w:rFonts w:hint="eastAsia"/>
          <w:b/>
          <w:sz w:val="16"/>
          <w:szCs w:val="16"/>
        </w:rPr>
        <w:t xml:space="preserve">　</w:t>
      </w:r>
      <w:r w:rsidR="005938CD" w:rsidRPr="007F32D5">
        <w:rPr>
          <w:rFonts w:hint="eastAsia"/>
          <w:b/>
          <w:sz w:val="16"/>
          <w:szCs w:val="16"/>
        </w:rPr>
        <w:t>適宜</w:t>
      </w:r>
      <w:r w:rsidR="00426BF7" w:rsidRPr="007F32D5">
        <w:rPr>
          <w:rFonts w:hint="eastAsia"/>
          <w:b/>
          <w:sz w:val="16"/>
          <w:szCs w:val="16"/>
        </w:rPr>
        <w:t xml:space="preserve">　</w:t>
      </w:r>
      <w:r w:rsidR="00553641" w:rsidRPr="007F32D5">
        <w:rPr>
          <w:rFonts w:hint="eastAsia"/>
          <w:b/>
          <w:sz w:val="16"/>
          <w:szCs w:val="16"/>
        </w:rPr>
        <w:t>●</w:t>
      </w:r>
      <w:r w:rsidR="003C67C0" w:rsidRPr="007F32D5">
        <w:rPr>
          <w:rFonts w:hint="eastAsia"/>
          <w:b/>
          <w:sz w:val="16"/>
          <w:szCs w:val="16"/>
        </w:rPr>
        <w:t>「文章力養成講座」</w:t>
      </w:r>
      <w:r w:rsidRPr="007F32D5">
        <w:rPr>
          <w:rFonts w:hint="eastAsia"/>
          <w:b/>
          <w:sz w:val="16"/>
          <w:szCs w:val="16"/>
        </w:rPr>
        <w:t>2017</w:t>
      </w:r>
      <w:r w:rsidR="00770EA2" w:rsidRPr="007F32D5">
        <w:rPr>
          <w:rFonts w:hint="eastAsia"/>
          <w:b/>
          <w:sz w:val="16"/>
          <w:szCs w:val="16"/>
        </w:rPr>
        <w:t>年</w:t>
      </w:r>
      <w:r w:rsidR="00FF1778" w:rsidRPr="007F32D5">
        <w:rPr>
          <w:rFonts w:hint="eastAsia"/>
          <w:b/>
          <w:sz w:val="16"/>
          <w:szCs w:val="16"/>
        </w:rPr>
        <w:t>2</w:t>
      </w:r>
      <w:r w:rsidR="00770EA2" w:rsidRPr="007F32D5">
        <w:rPr>
          <w:rFonts w:hint="eastAsia"/>
          <w:b/>
          <w:sz w:val="16"/>
          <w:szCs w:val="16"/>
        </w:rPr>
        <w:t>月～</w:t>
      </w:r>
      <w:r w:rsidR="007F32D5" w:rsidRPr="007F32D5">
        <w:rPr>
          <w:rFonts w:hint="eastAsia"/>
          <w:b/>
          <w:sz w:val="16"/>
          <w:szCs w:val="16"/>
        </w:rPr>
        <w:t xml:space="preserve">　</w:t>
      </w:r>
      <w:r w:rsidR="00426BF7" w:rsidRPr="007F32D5">
        <w:rPr>
          <w:rFonts w:hint="eastAsia"/>
          <w:b/>
          <w:sz w:val="16"/>
          <w:szCs w:val="16"/>
        </w:rPr>
        <w:t xml:space="preserve">●ビジネス英語レッスン　</w:t>
      </w:r>
      <w:r w:rsidR="00426BF7" w:rsidRPr="007F32D5">
        <w:rPr>
          <w:rFonts w:hint="eastAsia"/>
          <w:b/>
          <w:sz w:val="16"/>
          <w:szCs w:val="16"/>
        </w:rPr>
        <w:t>2017</w:t>
      </w:r>
      <w:r w:rsidR="00426BF7" w:rsidRPr="007F32D5">
        <w:rPr>
          <w:rFonts w:hint="eastAsia"/>
          <w:b/>
          <w:sz w:val="16"/>
          <w:szCs w:val="16"/>
        </w:rPr>
        <w:t>年</w:t>
      </w:r>
      <w:r w:rsidR="00426BF7" w:rsidRPr="007F32D5">
        <w:rPr>
          <w:rFonts w:hint="eastAsia"/>
          <w:b/>
          <w:sz w:val="16"/>
          <w:szCs w:val="16"/>
        </w:rPr>
        <w:t>1</w:t>
      </w:r>
      <w:r w:rsidR="00426BF7" w:rsidRPr="007F32D5">
        <w:rPr>
          <w:rFonts w:hint="eastAsia"/>
          <w:b/>
          <w:sz w:val="16"/>
          <w:szCs w:val="16"/>
        </w:rPr>
        <w:t>月～</w:t>
      </w:r>
    </w:p>
    <w:p w14:paraId="6CE80C4A" w14:textId="77777777" w:rsidR="000B5665" w:rsidRPr="007F32D5" w:rsidRDefault="000B5665" w:rsidP="00F80CBA">
      <w:pPr>
        <w:rPr>
          <w:b/>
          <w:sz w:val="18"/>
          <w:szCs w:val="18"/>
        </w:rPr>
      </w:pPr>
      <w:r w:rsidRPr="007F32D5">
        <w:rPr>
          <w:rFonts w:hint="eastAsia"/>
          <w:b/>
          <w:sz w:val="18"/>
          <w:szCs w:val="18"/>
        </w:rPr>
        <w:t>●</w:t>
      </w:r>
      <w:r w:rsidRPr="007F32D5">
        <w:rPr>
          <w:rFonts w:hint="eastAsia"/>
          <w:b/>
          <w:sz w:val="18"/>
          <w:szCs w:val="18"/>
        </w:rPr>
        <w:t>2017</w:t>
      </w:r>
      <w:r w:rsidRPr="007F32D5">
        <w:rPr>
          <w:rFonts w:hint="eastAsia"/>
          <w:b/>
          <w:sz w:val="18"/>
          <w:szCs w:val="18"/>
        </w:rPr>
        <w:t>年</w:t>
      </w:r>
      <w:r w:rsidRPr="007F32D5">
        <w:rPr>
          <w:rFonts w:hint="eastAsia"/>
          <w:b/>
          <w:sz w:val="18"/>
          <w:szCs w:val="18"/>
        </w:rPr>
        <w:t>3</w:t>
      </w:r>
      <w:r w:rsidRPr="007F32D5">
        <w:rPr>
          <w:rFonts w:hint="eastAsia"/>
          <w:b/>
          <w:sz w:val="18"/>
          <w:szCs w:val="18"/>
        </w:rPr>
        <w:t>月</w:t>
      </w:r>
      <w:r w:rsidR="00426BF7" w:rsidRPr="007F32D5">
        <w:rPr>
          <w:rFonts w:hint="eastAsia"/>
          <w:b/>
          <w:sz w:val="18"/>
          <w:szCs w:val="18"/>
        </w:rPr>
        <w:t>・・・</w:t>
      </w:r>
      <w:r w:rsidR="002C7CC2" w:rsidRPr="007F32D5">
        <w:rPr>
          <w:rFonts w:hint="eastAsia"/>
          <w:b/>
          <w:sz w:val="18"/>
          <w:szCs w:val="18"/>
        </w:rPr>
        <w:t>住友生命保険</w:t>
      </w:r>
      <w:r w:rsidRPr="007F32D5">
        <w:rPr>
          <w:rFonts w:hint="eastAsia"/>
          <w:b/>
          <w:sz w:val="18"/>
          <w:szCs w:val="18"/>
        </w:rPr>
        <w:t>・営業職員向け　講演会</w:t>
      </w:r>
      <w:r w:rsidR="00426BF7" w:rsidRPr="007F32D5">
        <w:rPr>
          <w:rFonts w:hint="eastAsia"/>
          <w:b/>
          <w:sz w:val="18"/>
          <w:szCs w:val="18"/>
        </w:rPr>
        <w:t>。</w:t>
      </w:r>
      <w:r w:rsidRPr="007F32D5">
        <w:rPr>
          <w:rFonts w:hint="eastAsia"/>
          <w:b/>
          <w:sz w:val="18"/>
          <w:szCs w:val="18"/>
        </w:rPr>
        <w:t>参加者　経営陣の一部、入社</w:t>
      </w:r>
      <w:r w:rsidRPr="007F32D5">
        <w:rPr>
          <w:rFonts w:hint="eastAsia"/>
          <w:b/>
          <w:sz w:val="18"/>
          <w:szCs w:val="18"/>
        </w:rPr>
        <w:t>3</w:t>
      </w:r>
      <w:r w:rsidRPr="007F32D5">
        <w:rPr>
          <w:rFonts w:hint="eastAsia"/>
          <w:b/>
          <w:sz w:val="18"/>
          <w:szCs w:val="18"/>
        </w:rPr>
        <w:t>年以内の職員　合計で約</w:t>
      </w:r>
      <w:r w:rsidRPr="007F32D5">
        <w:rPr>
          <w:rFonts w:hint="eastAsia"/>
          <w:b/>
          <w:sz w:val="18"/>
          <w:szCs w:val="18"/>
        </w:rPr>
        <w:t>800</w:t>
      </w:r>
      <w:r w:rsidRPr="007F32D5">
        <w:rPr>
          <w:rFonts w:hint="eastAsia"/>
          <w:b/>
          <w:sz w:val="18"/>
          <w:szCs w:val="18"/>
        </w:rPr>
        <w:t>名</w:t>
      </w:r>
      <w:r w:rsidR="00F23A3C">
        <w:rPr>
          <w:rFonts w:hint="eastAsia"/>
          <w:b/>
          <w:sz w:val="18"/>
          <w:szCs w:val="18"/>
        </w:rPr>
        <w:t>。</w:t>
      </w:r>
    </w:p>
    <w:p w14:paraId="1D2C6AB2" w14:textId="497E350B" w:rsidR="006822D1" w:rsidRPr="00202C17" w:rsidRDefault="00F44DEF" w:rsidP="00F80CB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-------------------------------------------------------------------------</w:t>
      </w:r>
    </w:p>
    <w:p w14:paraId="4C05F339" w14:textId="77777777" w:rsidR="002408F4" w:rsidRPr="00F23A3C" w:rsidRDefault="002408F4" w:rsidP="00F80CBA">
      <w:pPr>
        <w:rPr>
          <w:b/>
          <w:sz w:val="22"/>
        </w:rPr>
      </w:pPr>
      <w:r w:rsidRPr="00F23A3C">
        <w:rPr>
          <w:rFonts w:hint="eastAsia"/>
          <w:b/>
          <w:sz w:val="22"/>
        </w:rPr>
        <w:t>主に担った塾・家庭教師</w:t>
      </w:r>
    </w:p>
    <w:p w14:paraId="1B50B344" w14:textId="77777777" w:rsidR="004301B9" w:rsidRDefault="004301B9" w:rsidP="009D4061">
      <w:pPr>
        <w:rPr>
          <w:b/>
          <w:sz w:val="22"/>
        </w:rPr>
      </w:pPr>
    </w:p>
    <w:p w14:paraId="1030FD77" w14:textId="77777777" w:rsidR="00B6072F" w:rsidRDefault="002408F4" w:rsidP="009D4061">
      <w:pPr>
        <w:rPr>
          <w:b/>
          <w:sz w:val="22"/>
        </w:rPr>
      </w:pPr>
      <w:r w:rsidRPr="00F23A3C">
        <w:rPr>
          <w:rFonts w:hint="eastAsia"/>
          <w:b/>
          <w:sz w:val="22"/>
        </w:rPr>
        <w:t>トライ</w:t>
      </w:r>
      <w:r w:rsidR="003B39DC" w:rsidRPr="00F23A3C">
        <w:rPr>
          <w:rFonts w:hint="eastAsia"/>
          <w:b/>
          <w:sz w:val="22"/>
        </w:rPr>
        <w:t>、トライ</w:t>
      </w:r>
      <w:r w:rsidR="00B6072F">
        <w:rPr>
          <w:rFonts w:hint="eastAsia"/>
          <w:b/>
          <w:sz w:val="22"/>
        </w:rPr>
        <w:t>式</w:t>
      </w:r>
      <w:r w:rsidR="003B39DC" w:rsidRPr="00F23A3C">
        <w:rPr>
          <w:rFonts w:hint="eastAsia"/>
          <w:b/>
          <w:sz w:val="22"/>
        </w:rPr>
        <w:t>高等学院、</w:t>
      </w:r>
      <w:r w:rsidRPr="00F23A3C">
        <w:rPr>
          <w:rFonts w:hint="eastAsia"/>
          <w:b/>
          <w:sz w:val="22"/>
        </w:rPr>
        <w:t>杉並・和田中「夜スペ」の国語教師も</w:t>
      </w:r>
      <w:r w:rsidRPr="00F23A3C">
        <w:rPr>
          <w:rFonts w:hint="eastAsia"/>
          <w:b/>
          <w:sz w:val="22"/>
        </w:rPr>
        <w:t>2</w:t>
      </w:r>
      <w:r w:rsidRPr="00F23A3C">
        <w:rPr>
          <w:rFonts w:hint="eastAsia"/>
          <w:b/>
          <w:sz w:val="22"/>
        </w:rPr>
        <w:t>年つとめた</w:t>
      </w:r>
      <w:r w:rsidR="00391CEB" w:rsidRPr="00F23A3C">
        <w:rPr>
          <w:rFonts w:hint="eastAsia"/>
          <w:b/>
          <w:sz w:val="22"/>
        </w:rPr>
        <w:t>。</w:t>
      </w:r>
    </w:p>
    <w:p w14:paraId="01F9FE37" w14:textId="1E8284E5" w:rsidR="00F23A3C" w:rsidRDefault="00817CD6" w:rsidP="009D4061">
      <w:pPr>
        <w:rPr>
          <w:b/>
          <w:color w:val="FF0000"/>
          <w:sz w:val="22"/>
        </w:rPr>
      </w:pPr>
      <w:r w:rsidRPr="00F23A3C">
        <w:rPr>
          <w:rFonts w:hint="eastAsia"/>
          <w:b/>
          <w:sz w:val="22"/>
        </w:rPr>
        <w:t>家庭教師・個別指導</w:t>
      </w:r>
      <w:r w:rsidR="00391CEB" w:rsidRPr="00F23A3C">
        <w:rPr>
          <w:rFonts w:hint="eastAsia"/>
          <w:b/>
          <w:sz w:val="22"/>
        </w:rPr>
        <w:t>は約</w:t>
      </w:r>
      <w:r w:rsidR="00391CEB" w:rsidRPr="00F23A3C">
        <w:rPr>
          <w:rFonts w:hint="eastAsia"/>
          <w:b/>
          <w:sz w:val="22"/>
        </w:rPr>
        <w:t>10</w:t>
      </w:r>
      <w:r w:rsidR="00391CEB" w:rsidRPr="00F23A3C">
        <w:rPr>
          <w:rFonts w:hint="eastAsia"/>
          <w:b/>
          <w:sz w:val="22"/>
        </w:rPr>
        <w:t>年</w:t>
      </w:r>
      <w:r w:rsidR="00391CEB" w:rsidRPr="00F23A3C">
        <w:rPr>
          <w:rFonts w:hint="eastAsia"/>
          <w:b/>
          <w:sz w:val="22"/>
        </w:rPr>
        <w:t>(</w:t>
      </w:r>
      <w:r w:rsidR="00391CEB" w:rsidRPr="00F23A3C">
        <w:rPr>
          <w:rFonts w:hint="eastAsia"/>
          <w:b/>
          <w:sz w:val="22"/>
        </w:rPr>
        <w:t>約</w:t>
      </w:r>
      <w:r w:rsidR="00391CEB" w:rsidRPr="00F23A3C">
        <w:rPr>
          <w:rFonts w:hint="eastAsia"/>
          <w:b/>
          <w:sz w:val="22"/>
        </w:rPr>
        <w:t>50</w:t>
      </w:r>
      <w:r w:rsidR="00391CEB" w:rsidRPr="00F23A3C">
        <w:rPr>
          <w:rFonts w:hint="eastAsia"/>
          <w:b/>
          <w:sz w:val="22"/>
        </w:rPr>
        <w:t>人</w:t>
      </w:r>
      <w:r w:rsidR="00391CEB" w:rsidRPr="00F23A3C">
        <w:rPr>
          <w:rFonts w:hint="eastAsia"/>
          <w:b/>
          <w:sz w:val="22"/>
        </w:rPr>
        <w:t>)</w:t>
      </w:r>
      <w:r w:rsidR="00F10582" w:rsidRPr="00F23A3C">
        <w:rPr>
          <w:rFonts w:hint="eastAsia"/>
          <w:b/>
          <w:sz w:val="22"/>
        </w:rPr>
        <w:t>。</w:t>
      </w:r>
      <w:r w:rsidR="001816C4" w:rsidRPr="00F23A3C">
        <w:rPr>
          <w:rFonts w:hint="eastAsia"/>
          <w:b/>
          <w:color w:val="FF0000"/>
          <w:sz w:val="22"/>
        </w:rPr>
        <w:t xml:space="preserve">　　　</w:t>
      </w:r>
    </w:p>
    <w:p w14:paraId="6E9A3488" w14:textId="77777777" w:rsidR="006F137B" w:rsidRPr="00F23A3C" w:rsidRDefault="00DC478A" w:rsidP="009D4061">
      <w:pPr>
        <w:rPr>
          <w:b/>
          <w:color w:val="FF0000"/>
          <w:sz w:val="22"/>
        </w:rPr>
      </w:pPr>
      <w:r w:rsidRPr="00F23A3C">
        <w:rPr>
          <w:rFonts w:hint="eastAsia"/>
          <w:b/>
          <w:color w:val="0070C0"/>
          <w:sz w:val="22"/>
        </w:rPr>
        <w:t>実績校</w:t>
      </w:r>
      <w:r w:rsidRPr="00F23A3C">
        <w:rPr>
          <w:rFonts w:hint="eastAsia"/>
          <w:b/>
          <w:color w:val="0070C0"/>
          <w:sz w:val="22"/>
        </w:rPr>
        <w:t>(</w:t>
      </w:r>
      <w:r w:rsidR="00DE7181" w:rsidRPr="00F23A3C">
        <w:rPr>
          <w:rFonts w:hint="eastAsia"/>
          <w:b/>
          <w:color w:val="0070C0"/>
          <w:sz w:val="22"/>
        </w:rPr>
        <w:t>中学</w:t>
      </w:r>
      <w:r w:rsidRPr="00F23A3C">
        <w:rPr>
          <w:rFonts w:hint="eastAsia"/>
          <w:b/>
          <w:color w:val="0070C0"/>
          <w:sz w:val="22"/>
        </w:rPr>
        <w:t>)</w:t>
      </w:r>
      <w:r w:rsidR="001610F8" w:rsidRPr="00F23A3C">
        <w:rPr>
          <w:rFonts w:hint="eastAsia"/>
          <w:b/>
          <w:color w:val="0070C0"/>
          <w:sz w:val="22"/>
        </w:rPr>
        <w:t>→麻布、青陵、世田谷学園、芝、</w:t>
      </w:r>
      <w:r w:rsidR="00A153C7" w:rsidRPr="00F23A3C">
        <w:rPr>
          <w:rFonts w:hint="eastAsia"/>
          <w:b/>
          <w:color w:val="0070C0"/>
          <w:sz w:val="22"/>
        </w:rPr>
        <w:t>光塩、立教女子</w:t>
      </w:r>
      <w:r w:rsidR="00DE7181" w:rsidRPr="00F23A3C">
        <w:rPr>
          <w:rFonts w:hint="eastAsia"/>
          <w:b/>
          <w:color w:val="0070C0"/>
          <w:sz w:val="22"/>
        </w:rPr>
        <w:t>など</w:t>
      </w:r>
      <w:r w:rsidRPr="00F23A3C">
        <w:rPr>
          <w:rFonts w:hint="eastAsia"/>
          <w:b/>
          <w:color w:val="0070C0"/>
          <w:sz w:val="22"/>
        </w:rPr>
        <w:t>。</w:t>
      </w:r>
    </w:p>
    <w:p w14:paraId="2CDE3A39" w14:textId="3616E3DA" w:rsidR="00E80685" w:rsidRPr="00F23A3C" w:rsidRDefault="00F23A3C" w:rsidP="00A153C7">
      <w:pPr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(</w:t>
      </w:r>
      <w:r>
        <w:rPr>
          <w:rFonts w:hint="eastAsia"/>
          <w:b/>
          <w:color w:val="0070C0"/>
          <w:sz w:val="22"/>
        </w:rPr>
        <w:t>高校</w:t>
      </w:r>
      <w:r>
        <w:rPr>
          <w:rFonts w:hint="eastAsia"/>
          <w:b/>
          <w:color w:val="0070C0"/>
          <w:sz w:val="22"/>
        </w:rPr>
        <w:t>)</w:t>
      </w:r>
      <w:r>
        <w:rPr>
          <w:rFonts w:hint="eastAsia"/>
          <w:b/>
          <w:color w:val="0070C0"/>
          <w:sz w:val="22"/>
        </w:rPr>
        <w:t xml:space="preserve">→中大付属、国学院、日大桜丘など　</w:t>
      </w:r>
      <w:r>
        <w:rPr>
          <w:rFonts w:hint="eastAsia"/>
          <w:b/>
          <w:color w:val="0070C0"/>
          <w:sz w:val="22"/>
        </w:rPr>
        <w:t>(</w:t>
      </w:r>
      <w:r>
        <w:rPr>
          <w:rFonts w:hint="eastAsia"/>
          <w:b/>
          <w:color w:val="0070C0"/>
          <w:sz w:val="22"/>
        </w:rPr>
        <w:t>大学</w:t>
      </w:r>
      <w:r>
        <w:rPr>
          <w:rFonts w:hint="eastAsia"/>
          <w:b/>
          <w:color w:val="0070C0"/>
          <w:sz w:val="22"/>
        </w:rPr>
        <w:t>)</w:t>
      </w:r>
      <w:r>
        <w:rPr>
          <w:rFonts w:hint="eastAsia"/>
          <w:b/>
          <w:color w:val="0070C0"/>
          <w:sz w:val="22"/>
        </w:rPr>
        <w:t>→立教、青山学院、</w:t>
      </w:r>
      <w:r w:rsidR="00F7112E">
        <w:rPr>
          <w:rFonts w:hint="eastAsia"/>
          <w:b/>
          <w:color w:val="0070C0"/>
          <w:sz w:val="22"/>
        </w:rPr>
        <w:t>慶応</w:t>
      </w:r>
      <w:r>
        <w:rPr>
          <w:rFonts w:hint="eastAsia"/>
          <w:b/>
          <w:color w:val="0070C0"/>
          <w:sz w:val="22"/>
        </w:rPr>
        <w:t>など</w:t>
      </w:r>
    </w:p>
    <w:p w14:paraId="646C6E01" w14:textId="77777777" w:rsidR="007D6DB3" w:rsidRDefault="007D6DB3" w:rsidP="00A153C7">
      <w:pPr>
        <w:rPr>
          <w:b/>
          <w:color w:val="0070C0"/>
          <w:sz w:val="22"/>
          <w:shd w:val="pct15" w:color="auto" w:fill="FFFFFF"/>
        </w:rPr>
      </w:pPr>
    </w:p>
    <w:p w14:paraId="2EC4F947" w14:textId="77777777" w:rsidR="005A20DD" w:rsidRPr="002C3A11" w:rsidRDefault="00D5622F" w:rsidP="00A153C7">
      <w:pPr>
        <w:rPr>
          <w:b/>
          <w:color w:val="0070C0"/>
        </w:rPr>
      </w:pPr>
      <w:r w:rsidRPr="00F23A3C">
        <w:rPr>
          <w:rFonts w:hint="eastAsia"/>
          <w:b/>
          <w:color w:val="0070C0"/>
          <w:sz w:val="22"/>
          <w:shd w:val="pct15" w:color="auto" w:fill="FFFFFF"/>
        </w:rPr>
        <w:t>2015</w:t>
      </w:r>
      <w:r w:rsidRPr="00F23A3C">
        <w:rPr>
          <w:rFonts w:hint="eastAsia"/>
          <w:b/>
          <w:color w:val="0070C0"/>
          <w:sz w:val="22"/>
          <w:shd w:val="pct15" w:color="auto" w:fill="FFFFFF"/>
        </w:rPr>
        <w:t>年</w:t>
      </w:r>
      <w:r w:rsidRPr="00F23A3C">
        <w:rPr>
          <w:rFonts w:hint="eastAsia"/>
          <w:b/>
          <w:color w:val="0070C0"/>
          <w:sz w:val="22"/>
          <w:shd w:val="pct15" w:color="auto" w:fill="FFFFFF"/>
        </w:rPr>
        <w:t>7</w:t>
      </w:r>
      <w:r w:rsidRPr="00F23A3C">
        <w:rPr>
          <w:rFonts w:hint="eastAsia"/>
          <w:b/>
          <w:color w:val="0070C0"/>
          <w:sz w:val="22"/>
          <w:shd w:val="pct15" w:color="auto" w:fill="FFFFFF"/>
        </w:rPr>
        <w:t>月より。「恵比寿ビジネスリーダー塾」を開講</w:t>
      </w:r>
      <w:r w:rsidR="00B732A7" w:rsidRPr="00F23A3C">
        <w:rPr>
          <w:rFonts w:hint="eastAsia"/>
          <w:b/>
          <w:color w:val="0070C0"/>
          <w:sz w:val="22"/>
          <w:shd w:val="pct15" w:color="auto" w:fill="FFFFFF"/>
        </w:rPr>
        <w:t xml:space="preserve">　</w:t>
      </w:r>
      <w:r w:rsidR="00B732A7" w:rsidRPr="00F23A3C">
        <w:rPr>
          <w:rFonts w:hint="eastAsia"/>
          <w:b/>
          <w:color w:val="0070C0"/>
          <w:sz w:val="22"/>
          <w:shd w:val="pct15" w:color="auto" w:fill="FFFFFF"/>
        </w:rPr>
        <w:t xml:space="preserve"> </w:t>
      </w:r>
    </w:p>
    <w:p w14:paraId="559BD542" w14:textId="77777777" w:rsidR="00091C16" w:rsidRPr="00F23A3C" w:rsidRDefault="00091C16" w:rsidP="009D4061">
      <w:pPr>
        <w:rPr>
          <w:b/>
          <w:color w:val="FF0000"/>
          <w:sz w:val="22"/>
          <w:shd w:val="pct15" w:color="auto" w:fill="FFFFFF"/>
        </w:rPr>
      </w:pPr>
    </w:p>
    <w:p w14:paraId="56513538" w14:textId="77777777" w:rsidR="009D4061" w:rsidRPr="00B732A7" w:rsidRDefault="004C168D" w:rsidP="009D4061">
      <w:pPr>
        <w:rPr>
          <w:b/>
          <w:color w:val="0070C0"/>
        </w:rPr>
      </w:pPr>
      <w:r>
        <w:rPr>
          <w:rFonts w:hint="eastAsia"/>
          <w:b/>
          <w:color w:val="FF0000"/>
        </w:rPr>
        <w:t>第</w:t>
      </w:r>
      <w:r>
        <w:rPr>
          <w:rFonts w:hint="eastAsia"/>
          <w:b/>
          <w:color w:val="FF0000"/>
        </w:rPr>
        <w:t>1</w:t>
      </w:r>
      <w:r w:rsidR="007D7C79" w:rsidRPr="00467AF4">
        <w:rPr>
          <w:rFonts w:hint="eastAsia"/>
          <w:b/>
          <w:color w:val="FF0000"/>
        </w:rPr>
        <w:t>期</w:t>
      </w:r>
      <w:r w:rsidR="00467AF4" w:rsidRPr="00467AF4">
        <w:rPr>
          <w:rFonts w:hint="eastAsia"/>
          <w:b/>
          <w:color w:val="FF0000"/>
        </w:rPr>
        <w:t>(</w:t>
      </w:r>
      <w:r w:rsidR="00467AF4" w:rsidRPr="00467AF4">
        <w:rPr>
          <w:b/>
          <w:color w:val="FF0000"/>
        </w:rPr>
        <w:t>2015</w:t>
      </w:r>
      <w:r w:rsidR="00467AF4" w:rsidRPr="00467AF4">
        <w:rPr>
          <w:rFonts w:hint="eastAsia"/>
          <w:b/>
          <w:color w:val="FF0000"/>
        </w:rPr>
        <w:t>年</w:t>
      </w:r>
      <w:r w:rsidR="00467AF4" w:rsidRPr="00467AF4">
        <w:rPr>
          <w:b/>
          <w:color w:val="FF0000"/>
        </w:rPr>
        <w:t>7</w:t>
      </w:r>
      <w:r w:rsidR="00467AF4" w:rsidRPr="00467AF4">
        <w:rPr>
          <w:rFonts w:hint="eastAsia"/>
          <w:b/>
          <w:color w:val="FF0000"/>
        </w:rPr>
        <w:t>月～</w:t>
      </w:r>
      <w:r w:rsidR="00467AF4" w:rsidRPr="00467AF4">
        <w:rPr>
          <w:b/>
          <w:color w:val="FF0000"/>
        </w:rPr>
        <w:t>12</w:t>
      </w:r>
      <w:r w:rsidR="00467AF4" w:rsidRPr="00467AF4">
        <w:rPr>
          <w:rFonts w:hint="eastAsia"/>
          <w:b/>
          <w:color w:val="FF0000"/>
        </w:rPr>
        <w:t>月</w:t>
      </w:r>
      <w:r w:rsidR="00467AF4" w:rsidRPr="00467AF4">
        <w:rPr>
          <w:rFonts w:hint="eastAsia"/>
          <w:b/>
          <w:color w:val="FF0000"/>
        </w:rPr>
        <w:t>)</w:t>
      </w:r>
    </w:p>
    <w:p w14:paraId="047382EF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①累積</w:t>
      </w:r>
      <w:r w:rsidRPr="009D4061">
        <w:rPr>
          <w:rFonts w:hint="eastAsia"/>
          <w:b/>
        </w:rPr>
        <w:t>15</w:t>
      </w:r>
      <w:r w:rsidRPr="009D4061">
        <w:rPr>
          <w:rFonts w:hint="eastAsia"/>
          <w:b/>
        </w:rPr>
        <w:t>万部。『トヨタで学んだ「紙</w:t>
      </w:r>
      <w:r w:rsidRPr="009D4061">
        <w:rPr>
          <w:rFonts w:hint="eastAsia"/>
          <w:b/>
        </w:rPr>
        <w:t>1</w:t>
      </w:r>
      <w:r w:rsidRPr="009D4061">
        <w:rPr>
          <w:rFonts w:hint="eastAsia"/>
          <w:b/>
        </w:rPr>
        <w:t>枚！」にまとめる技術』</w:t>
      </w:r>
    </w:p>
    <w:p w14:paraId="5E72B947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著者の浅田すぐるさん・・・</w:t>
      </w:r>
      <w:r w:rsidRPr="009D4061">
        <w:rPr>
          <w:rFonts w:hint="eastAsia"/>
          <w:b/>
        </w:rPr>
        <w:t>7</w:t>
      </w:r>
      <w:r w:rsidRPr="009D4061">
        <w:rPr>
          <w:rFonts w:hint="eastAsia"/>
          <w:b/>
        </w:rPr>
        <w:t>月</w:t>
      </w:r>
      <w:r w:rsidRPr="009D4061">
        <w:rPr>
          <w:rFonts w:hint="eastAsia"/>
          <w:b/>
        </w:rPr>
        <w:t>18</w:t>
      </w:r>
      <w:r w:rsidRPr="009D4061">
        <w:rPr>
          <w:rFonts w:hint="eastAsia"/>
          <w:b/>
        </w:rPr>
        <w:t xml:space="preserve">日　</w:t>
      </w:r>
    </w:p>
    <w:p w14:paraId="723ACA4E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 xml:space="preserve"> </w:t>
      </w:r>
      <w:r w:rsidRPr="009D4061">
        <w:rPr>
          <w:rFonts w:hint="eastAsia"/>
          <w:b/>
        </w:rPr>
        <w:t>「</w:t>
      </w:r>
      <w:r w:rsidRPr="009D4061">
        <w:rPr>
          <w:rFonts w:hint="eastAsia"/>
          <w:b/>
        </w:rPr>
        <w:t>1</w:t>
      </w:r>
      <w:r w:rsidRPr="009D4061">
        <w:rPr>
          <w:rFonts w:hint="eastAsia"/>
          <w:b/>
        </w:rPr>
        <w:t>枚で見える化！ビジネス・スタイルをカイゼンする」</w:t>
      </w:r>
    </w:p>
    <w:p w14:paraId="547019A8" w14:textId="213751B3" w:rsidR="009D4061" w:rsidRPr="009D4061" w:rsidRDefault="009D4061" w:rsidP="009D4061">
      <w:pPr>
        <w:rPr>
          <w:b/>
        </w:rPr>
      </w:pPr>
      <w:r w:rsidRPr="009D4061">
        <w:rPr>
          <w:b/>
        </w:rPr>
        <w:lastRenderedPageBreak/>
        <w:t xml:space="preserve"> </w:t>
      </w:r>
    </w:p>
    <w:p w14:paraId="6B951DAB" w14:textId="77777777" w:rsidR="009D4061" w:rsidRPr="009D4061" w:rsidRDefault="00082FB8" w:rsidP="009D4061">
      <w:pPr>
        <w:rPr>
          <w:b/>
        </w:rPr>
      </w:pPr>
      <w:r>
        <w:rPr>
          <w:rFonts w:hint="eastAsia"/>
          <w:b/>
        </w:rPr>
        <w:t>②「法曹界の氷川きよし」で人気</w:t>
      </w:r>
      <w:r w:rsidR="009D4061" w:rsidRPr="009D4061">
        <w:rPr>
          <w:rFonts w:hint="eastAsia"/>
          <w:b/>
        </w:rPr>
        <w:t>上昇。</w:t>
      </w:r>
      <w:r>
        <w:rPr>
          <w:rFonts w:hint="eastAsia"/>
          <w:b/>
        </w:rPr>
        <w:t xml:space="preserve">介護系弁護士の外岡　</w:t>
      </w:r>
      <w:r w:rsidR="009D4061" w:rsidRPr="009D4061">
        <w:rPr>
          <w:rFonts w:hint="eastAsia"/>
          <w:b/>
        </w:rPr>
        <w:t>潤さん・・・</w:t>
      </w:r>
      <w:r w:rsidR="009D4061" w:rsidRPr="009D4061">
        <w:rPr>
          <w:rFonts w:hint="eastAsia"/>
          <w:b/>
        </w:rPr>
        <w:t>8</w:t>
      </w:r>
      <w:r w:rsidR="009D4061" w:rsidRPr="009D4061">
        <w:rPr>
          <w:rFonts w:hint="eastAsia"/>
          <w:b/>
        </w:rPr>
        <w:t>月</w:t>
      </w:r>
      <w:r w:rsidR="009D4061" w:rsidRPr="009D4061">
        <w:rPr>
          <w:rFonts w:hint="eastAsia"/>
          <w:b/>
        </w:rPr>
        <w:t>22</w:t>
      </w:r>
      <w:r w:rsidR="009D4061" w:rsidRPr="009D4061">
        <w:rPr>
          <w:rFonts w:hint="eastAsia"/>
          <w:b/>
        </w:rPr>
        <w:t xml:space="preserve">日　</w:t>
      </w:r>
    </w:p>
    <w:p w14:paraId="52A00894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 xml:space="preserve"> </w:t>
      </w:r>
      <w:r w:rsidRPr="009D4061">
        <w:rPr>
          <w:rFonts w:hint="eastAsia"/>
          <w:b/>
        </w:rPr>
        <w:t>「知らなきゃ、いずれは困る！！イマ時の介護マニュアル」</w:t>
      </w:r>
    </w:p>
    <w:p w14:paraId="6075FF7D" w14:textId="77777777" w:rsidR="004D4FA6" w:rsidRDefault="004D4FA6" w:rsidP="009D4061">
      <w:pPr>
        <w:rPr>
          <w:b/>
        </w:rPr>
      </w:pPr>
    </w:p>
    <w:p w14:paraId="29D74391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③</w:t>
      </w:r>
      <w:r w:rsidRPr="009D4061">
        <w:rPr>
          <w:rFonts w:hint="eastAsia"/>
          <w:b/>
        </w:rPr>
        <w:t>8</w:t>
      </w:r>
      <w:r w:rsidRPr="009D4061">
        <w:rPr>
          <w:rFonts w:hint="eastAsia"/>
          <w:b/>
        </w:rPr>
        <w:t>刷『お客さま！そういう理屈は通りません』著者の吉野　秀・・・</w:t>
      </w:r>
      <w:r w:rsidRPr="009D4061">
        <w:rPr>
          <w:rFonts w:hint="eastAsia"/>
          <w:b/>
        </w:rPr>
        <w:t>9</w:t>
      </w:r>
      <w:r w:rsidRPr="009D4061">
        <w:rPr>
          <w:rFonts w:hint="eastAsia"/>
          <w:b/>
        </w:rPr>
        <w:t>月</w:t>
      </w:r>
      <w:r w:rsidRPr="009D4061">
        <w:rPr>
          <w:rFonts w:hint="eastAsia"/>
          <w:b/>
        </w:rPr>
        <w:t>26</w:t>
      </w:r>
      <w:r w:rsidRPr="009D4061">
        <w:rPr>
          <w:rFonts w:hint="eastAsia"/>
          <w:b/>
        </w:rPr>
        <w:t xml:space="preserve">日　</w:t>
      </w:r>
    </w:p>
    <w:p w14:paraId="4247CD65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「クレーマーの皆さん！そういう難くせは“罪”ですよ」</w:t>
      </w:r>
    </w:p>
    <w:p w14:paraId="579F6C9D" w14:textId="77777777" w:rsidR="009D3EC6" w:rsidRDefault="009D3EC6" w:rsidP="009D4061">
      <w:pPr>
        <w:rPr>
          <w:b/>
        </w:rPr>
      </w:pPr>
    </w:p>
    <w:p w14:paraId="1A16A378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④セブラル・マインド・インク代表のうちだ広大さん・・・</w:t>
      </w:r>
      <w:r w:rsidRPr="009D4061">
        <w:rPr>
          <w:rFonts w:hint="eastAsia"/>
          <w:b/>
        </w:rPr>
        <w:t>10</w:t>
      </w:r>
      <w:r w:rsidRPr="009D4061">
        <w:rPr>
          <w:rFonts w:hint="eastAsia"/>
          <w:b/>
        </w:rPr>
        <w:t>月</w:t>
      </w:r>
      <w:r w:rsidRPr="009D4061">
        <w:rPr>
          <w:rFonts w:hint="eastAsia"/>
          <w:b/>
        </w:rPr>
        <w:t>17</w:t>
      </w:r>
      <w:r w:rsidRPr="009D4061">
        <w:rPr>
          <w:rFonts w:hint="eastAsia"/>
          <w:b/>
        </w:rPr>
        <w:t>日</w:t>
      </w:r>
    </w:p>
    <w:p w14:paraId="718A03AA" w14:textId="77777777" w:rsidR="009D4061" w:rsidRPr="009D4061" w:rsidRDefault="00082FB8" w:rsidP="009D4061">
      <w:pPr>
        <w:rPr>
          <w:b/>
        </w:rPr>
      </w:pPr>
      <w:r>
        <w:rPr>
          <w:rFonts w:hint="eastAsia"/>
          <w:b/>
        </w:rPr>
        <w:t>「お客様に選ばれる、広告を使わないＳＮＳ集客の原則</w:t>
      </w:r>
      <w:r w:rsidR="009D4061" w:rsidRPr="009D4061">
        <w:rPr>
          <w:rFonts w:hint="eastAsia"/>
          <w:b/>
        </w:rPr>
        <w:t>」</w:t>
      </w:r>
    </w:p>
    <w:p w14:paraId="56BB7F20" w14:textId="77777777" w:rsidR="009D4061" w:rsidRPr="00082FB8" w:rsidRDefault="009D4061" w:rsidP="009D4061">
      <w:pPr>
        <w:rPr>
          <w:b/>
        </w:rPr>
      </w:pPr>
    </w:p>
    <w:p w14:paraId="7208DDE4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⑤株式会社</w:t>
      </w:r>
      <w:r w:rsidRPr="009D4061">
        <w:rPr>
          <w:rFonts w:hint="eastAsia"/>
          <w:b/>
        </w:rPr>
        <w:t xml:space="preserve">Freewill </w:t>
      </w:r>
      <w:r w:rsidRPr="009D4061">
        <w:rPr>
          <w:rFonts w:hint="eastAsia"/>
          <w:b/>
        </w:rPr>
        <w:t>トータルエデュケーション社長の柴山健太郎さん／</w:t>
      </w:r>
      <w:r w:rsidRPr="009D4061">
        <w:rPr>
          <w:rFonts w:hint="eastAsia"/>
          <w:b/>
        </w:rPr>
        <w:t>11</w:t>
      </w:r>
      <w:r w:rsidRPr="009D4061">
        <w:rPr>
          <w:rFonts w:hint="eastAsia"/>
          <w:b/>
        </w:rPr>
        <w:t>月</w:t>
      </w:r>
      <w:r w:rsidRPr="009D4061">
        <w:rPr>
          <w:rFonts w:hint="eastAsia"/>
          <w:b/>
        </w:rPr>
        <w:t>14</w:t>
      </w:r>
      <w:r w:rsidRPr="009D4061">
        <w:rPr>
          <w:rFonts w:hint="eastAsia"/>
          <w:b/>
        </w:rPr>
        <w:t>日</w:t>
      </w:r>
    </w:p>
    <w:p w14:paraId="593569EA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「『自立型人間』『自立型組織』の育成で未来を切り拓く」</w:t>
      </w:r>
    </w:p>
    <w:p w14:paraId="712D1A09" w14:textId="77777777" w:rsidR="009D4061" w:rsidRPr="009D4061" w:rsidRDefault="009D4061" w:rsidP="009D4061">
      <w:pPr>
        <w:rPr>
          <w:b/>
        </w:rPr>
      </w:pPr>
    </w:p>
    <w:p w14:paraId="6A4CB7EA" w14:textId="77777777" w:rsidR="009D4061" w:rsidRPr="009D4061" w:rsidRDefault="009D4061" w:rsidP="009D4061">
      <w:pPr>
        <w:rPr>
          <w:b/>
        </w:rPr>
      </w:pPr>
      <w:r w:rsidRPr="009D4061">
        <w:rPr>
          <w:rFonts w:hint="eastAsia"/>
          <w:b/>
        </w:rPr>
        <w:t>⑥現役アナウンサー＆タレントの古瀬絵理さん／</w:t>
      </w:r>
      <w:r w:rsidRPr="009D4061">
        <w:rPr>
          <w:rFonts w:hint="eastAsia"/>
          <w:b/>
        </w:rPr>
        <w:t>12</w:t>
      </w:r>
      <w:r w:rsidRPr="009D4061">
        <w:rPr>
          <w:rFonts w:hint="eastAsia"/>
          <w:b/>
        </w:rPr>
        <w:t>月</w:t>
      </w:r>
      <w:r w:rsidRPr="009D4061">
        <w:rPr>
          <w:rFonts w:hint="eastAsia"/>
          <w:b/>
        </w:rPr>
        <w:t>19</w:t>
      </w:r>
      <w:r w:rsidRPr="009D4061">
        <w:rPr>
          <w:rFonts w:hint="eastAsia"/>
          <w:b/>
        </w:rPr>
        <w:t>日</w:t>
      </w:r>
    </w:p>
    <w:p w14:paraId="1C387489" w14:textId="77777777" w:rsidR="00D5622F" w:rsidRDefault="0021377A" w:rsidP="00F80CBA">
      <w:pPr>
        <w:rPr>
          <w:b/>
        </w:rPr>
      </w:pPr>
      <w:r>
        <w:rPr>
          <w:rFonts w:hint="eastAsia"/>
          <w:b/>
        </w:rPr>
        <w:t>「スイカップ・タレント</w:t>
      </w:r>
      <w:r w:rsidR="009D4061" w:rsidRPr="009D4061">
        <w:rPr>
          <w:rFonts w:hint="eastAsia"/>
          <w:b/>
        </w:rPr>
        <w:t>・古瀬絵理の『思わず本音をしゃべりたくなる話し方』」</w:t>
      </w:r>
    </w:p>
    <w:p w14:paraId="3CDB6E28" w14:textId="77777777" w:rsidR="001A5794" w:rsidRDefault="001A5794" w:rsidP="00467AF4">
      <w:pPr>
        <w:rPr>
          <w:b/>
          <w:color w:val="FF0000"/>
        </w:rPr>
      </w:pPr>
    </w:p>
    <w:p w14:paraId="491DCBD3" w14:textId="77777777" w:rsidR="00E80685" w:rsidRDefault="00E80685" w:rsidP="00467AF4">
      <w:pPr>
        <w:rPr>
          <w:b/>
          <w:color w:val="FF0000"/>
        </w:rPr>
      </w:pPr>
    </w:p>
    <w:p w14:paraId="17212895" w14:textId="77777777" w:rsidR="00467AF4" w:rsidRPr="001816C4" w:rsidRDefault="004C168D" w:rsidP="00467AF4">
      <w:pPr>
        <w:rPr>
          <w:b/>
          <w:color w:val="FF0000"/>
        </w:rPr>
      </w:pPr>
      <w:r>
        <w:rPr>
          <w:rFonts w:hint="eastAsia"/>
          <w:b/>
          <w:color w:val="FF0000"/>
        </w:rPr>
        <w:t>第</w:t>
      </w:r>
      <w:r>
        <w:rPr>
          <w:rFonts w:hint="eastAsia"/>
          <w:b/>
          <w:color w:val="FF0000"/>
        </w:rPr>
        <w:t>2</w:t>
      </w:r>
      <w:r w:rsidR="00467AF4" w:rsidRPr="00A66312">
        <w:rPr>
          <w:rFonts w:hint="eastAsia"/>
          <w:b/>
          <w:color w:val="FF0000"/>
        </w:rPr>
        <w:t>期</w:t>
      </w:r>
      <w:r w:rsidR="00467AF4" w:rsidRPr="00A66312">
        <w:rPr>
          <w:rFonts w:hint="eastAsia"/>
          <w:b/>
          <w:color w:val="FF0000"/>
        </w:rPr>
        <w:t>(2016</w:t>
      </w:r>
      <w:r w:rsidR="00467AF4" w:rsidRPr="00A66312">
        <w:rPr>
          <w:rFonts w:hint="eastAsia"/>
          <w:b/>
          <w:color w:val="FF0000"/>
        </w:rPr>
        <w:t>年</w:t>
      </w:r>
      <w:r w:rsidR="0030776A">
        <w:rPr>
          <w:b/>
          <w:color w:val="FF0000"/>
        </w:rPr>
        <w:t>5</w:t>
      </w:r>
      <w:r w:rsidR="00467AF4" w:rsidRPr="00A66312">
        <w:rPr>
          <w:rFonts w:hint="eastAsia"/>
          <w:b/>
          <w:color w:val="FF0000"/>
        </w:rPr>
        <w:t>～</w:t>
      </w:r>
      <w:r w:rsidR="00DE7181">
        <w:rPr>
          <w:b/>
          <w:color w:val="FF0000"/>
        </w:rPr>
        <w:t>8</w:t>
      </w:r>
      <w:r w:rsidR="00467AF4" w:rsidRPr="00A66312">
        <w:rPr>
          <w:rFonts w:hint="eastAsia"/>
          <w:b/>
          <w:color w:val="FF0000"/>
        </w:rPr>
        <w:t>月</w:t>
      </w:r>
      <w:r w:rsidR="00467AF4" w:rsidRPr="00A66312">
        <w:rPr>
          <w:rFonts w:hint="eastAsia"/>
          <w:b/>
          <w:color w:val="FF0000"/>
        </w:rPr>
        <w:t>)</w:t>
      </w:r>
      <w:r w:rsidR="00467AF4" w:rsidRPr="00A66312">
        <w:rPr>
          <w:rFonts w:hint="eastAsia"/>
          <w:b/>
          <w:color w:val="FF0000"/>
        </w:rPr>
        <w:t xml:space="preserve">　</w:t>
      </w:r>
      <w:r w:rsidR="00467AF4" w:rsidRPr="001816C4">
        <w:rPr>
          <w:rFonts w:hint="eastAsia"/>
          <w:b/>
          <w:sz w:val="18"/>
          <w:szCs w:val="18"/>
        </w:rPr>
        <w:t>キーフレーズは『コミュニケーション能力のグレード・アップ』</w:t>
      </w:r>
    </w:p>
    <w:p w14:paraId="6E1EA82E" w14:textId="77777777" w:rsidR="00467AF4" w:rsidRPr="004C168D" w:rsidRDefault="00467AF4" w:rsidP="00467AF4">
      <w:pPr>
        <w:rPr>
          <w:b/>
        </w:rPr>
      </w:pPr>
    </w:p>
    <w:p w14:paraId="2926D490" w14:textId="77777777" w:rsidR="00467AF4" w:rsidRPr="001816C4" w:rsidRDefault="00467AF4" w:rsidP="00467AF4">
      <w:pPr>
        <w:pStyle w:val="aa"/>
        <w:numPr>
          <w:ilvl w:val="0"/>
          <w:numId w:val="35"/>
        </w:numPr>
        <w:ind w:leftChars="0"/>
        <w:rPr>
          <w:b/>
        </w:rPr>
      </w:pPr>
      <w:r w:rsidRPr="00042114">
        <w:rPr>
          <w:rFonts w:hint="eastAsia"/>
          <w:b/>
        </w:rPr>
        <w:t>目黒区議会議員で</w:t>
      </w:r>
      <w:r w:rsidRPr="00042114">
        <w:rPr>
          <w:rFonts w:hint="eastAsia"/>
          <w:b/>
        </w:rPr>
        <w:t>3</w:t>
      </w:r>
      <w:r w:rsidRPr="00042114">
        <w:rPr>
          <w:rFonts w:hint="eastAsia"/>
          <w:b/>
        </w:rPr>
        <w:t>児の母のたぞえ麻友さん</w:t>
      </w:r>
      <w:r w:rsidRPr="00042114">
        <w:rPr>
          <w:rFonts w:hint="eastAsia"/>
          <w:b/>
        </w:rPr>
        <w:t>(</w:t>
      </w:r>
      <w:r w:rsidRPr="00042114">
        <w:rPr>
          <w:rFonts w:hint="eastAsia"/>
          <w:b/>
        </w:rPr>
        <w:t>無所属</w:t>
      </w:r>
      <w:r w:rsidRPr="00042114">
        <w:rPr>
          <w:rFonts w:hint="eastAsia"/>
          <w:b/>
        </w:rPr>
        <w:t>)</w:t>
      </w:r>
      <w:r w:rsidRPr="001816C4">
        <w:rPr>
          <w:rFonts w:hint="eastAsia"/>
          <w:b/>
        </w:rPr>
        <w:t>・・・</w:t>
      </w:r>
      <w:r w:rsidRPr="001816C4">
        <w:rPr>
          <w:rFonts w:hint="eastAsia"/>
          <w:b/>
        </w:rPr>
        <w:t>5</w:t>
      </w:r>
      <w:r w:rsidRPr="001816C4">
        <w:rPr>
          <w:rFonts w:hint="eastAsia"/>
          <w:b/>
        </w:rPr>
        <w:t>月</w:t>
      </w:r>
      <w:r w:rsidRPr="001816C4">
        <w:rPr>
          <w:rFonts w:hint="eastAsia"/>
          <w:b/>
        </w:rPr>
        <w:t>21</w:t>
      </w:r>
      <w:r w:rsidRPr="001816C4">
        <w:rPr>
          <w:rFonts w:hint="eastAsia"/>
          <w:b/>
        </w:rPr>
        <w:t>日／対話力</w:t>
      </w:r>
    </w:p>
    <w:p w14:paraId="51B568DC" w14:textId="77777777" w:rsidR="00467AF4" w:rsidRPr="00467AF4" w:rsidRDefault="00467AF4" w:rsidP="00467AF4">
      <w:pPr>
        <w:rPr>
          <w:b/>
        </w:rPr>
      </w:pPr>
      <w:r w:rsidRPr="00467AF4">
        <w:rPr>
          <w:rFonts w:hint="eastAsia"/>
          <w:b/>
        </w:rPr>
        <w:t>「理解・納得・合意される冷静さと情熱あふれる情報発信」</w:t>
      </w:r>
    </w:p>
    <w:p w14:paraId="3784A3E1" w14:textId="77777777" w:rsidR="004063BD" w:rsidRDefault="004063BD" w:rsidP="00467AF4">
      <w:pPr>
        <w:rPr>
          <w:b/>
        </w:rPr>
      </w:pPr>
    </w:p>
    <w:p w14:paraId="768FAE0D" w14:textId="77777777" w:rsidR="00467AF4" w:rsidRPr="00F23A3C" w:rsidRDefault="00467AF4" w:rsidP="00F23A3C">
      <w:pPr>
        <w:pStyle w:val="aa"/>
        <w:numPr>
          <w:ilvl w:val="0"/>
          <w:numId w:val="35"/>
        </w:numPr>
        <w:ind w:leftChars="0"/>
        <w:rPr>
          <w:b/>
        </w:rPr>
      </w:pPr>
      <w:r w:rsidRPr="00F23A3C">
        <w:rPr>
          <w:rFonts w:hint="eastAsia"/>
          <w:b/>
        </w:rPr>
        <w:t>九段アローズ法律事務所・弁護士の髙野　浩樹さん・・・</w:t>
      </w:r>
      <w:r w:rsidRPr="00F23A3C">
        <w:rPr>
          <w:rFonts w:hint="eastAsia"/>
          <w:b/>
        </w:rPr>
        <w:t>6</w:t>
      </w:r>
      <w:r w:rsidRPr="00F23A3C">
        <w:rPr>
          <w:rFonts w:hint="eastAsia"/>
          <w:b/>
        </w:rPr>
        <w:t>月</w:t>
      </w:r>
      <w:r w:rsidRPr="00F23A3C">
        <w:rPr>
          <w:rFonts w:hint="eastAsia"/>
          <w:b/>
        </w:rPr>
        <w:t>18</w:t>
      </w:r>
      <w:r w:rsidRPr="00F23A3C">
        <w:rPr>
          <w:rFonts w:hint="eastAsia"/>
          <w:b/>
        </w:rPr>
        <w:t>日／交渉力</w:t>
      </w:r>
    </w:p>
    <w:p w14:paraId="01151539" w14:textId="77777777" w:rsidR="00467AF4" w:rsidRPr="00467AF4" w:rsidRDefault="00467AF4" w:rsidP="00467AF4">
      <w:pPr>
        <w:rPr>
          <w:b/>
        </w:rPr>
      </w:pPr>
      <w:r w:rsidRPr="00467AF4">
        <w:rPr>
          <w:rFonts w:hint="eastAsia"/>
          <w:b/>
        </w:rPr>
        <w:t xml:space="preserve">「よく知らない・わからないと損する、契約交渉の新知識」　　</w:t>
      </w:r>
    </w:p>
    <w:p w14:paraId="20DBDFC9" w14:textId="77777777" w:rsidR="00467AF4" w:rsidRPr="0070270E" w:rsidRDefault="00467AF4" w:rsidP="00467AF4">
      <w:pPr>
        <w:rPr>
          <w:b/>
        </w:rPr>
      </w:pPr>
    </w:p>
    <w:p w14:paraId="2E24DEB7" w14:textId="77777777" w:rsidR="00467AF4" w:rsidRPr="001816C4" w:rsidRDefault="00467AF4" w:rsidP="00467AF4">
      <w:pPr>
        <w:pStyle w:val="aa"/>
        <w:numPr>
          <w:ilvl w:val="0"/>
          <w:numId w:val="35"/>
        </w:numPr>
        <w:ind w:leftChars="0"/>
        <w:rPr>
          <w:b/>
        </w:rPr>
      </w:pPr>
      <w:r w:rsidRPr="0030776A">
        <w:rPr>
          <w:rFonts w:hint="eastAsia"/>
          <w:b/>
        </w:rPr>
        <w:t>『できる人の「書きかた」「話しかた」』著者の吉野　秀</w:t>
      </w:r>
      <w:r w:rsidRPr="001816C4">
        <w:rPr>
          <w:rFonts w:hint="eastAsia"/>
          <w:b/>
        </w:rPr>
        <w:t>・・・</w:t>
      </w:r>
      <w:r w:rsidRPr="001816C4">
        <w:rPr>
          <w:rFonts w:hint="eastAsia"/>
          <w:b/>
        </w:rPr>
        <w:t>7</w:t>
      </w:r>
      <w:r w:rsidRPr="001816C4">
        <w:rPr>
          <w:rFonts w:hint="eastAsia"/>
          <w:b/>
        </w:rPr>
        <w:t>月</w:t>
      </w:r>
      <w:r w:rsidRPr="001816C4">
        <w:rPr>
          <w:rFonts w:hint="eastAsia"/>
          <w:b/>
        </w:rPr>
        <w:t>23</w:t>
      </w:r>
      <w:r w:rsidRPr="001816C4">
        <w:rPr>
          <w:rFonts w:hint="eastAsia"/>
          <w:b/>
        </w:rPr>
        <w:t>日／文章力</w:t>
      </w:r>
    </w:p>
    <w:p w14:paraId="5780D667" w14:textId="77777777" w:rsidR="00467AF4" w:rsidRPr="00467AF4" w:rsidRDefault="00467AF4" w:rsidP="00467AF4">
      <w:pPr>
        <w:rPr>
          <w:b/>
        </w:rPr>
      </w:pPr>
      <w:r w:rsidRPr="00467AF4">
        <w:rPr>
          <w:rFonts w:hint="eastAsia"/>
          <w:b/>
        </w:rPr>
        <w:t xml:space="preserve">「きちんと書けない人は、きちんと話せないし・伝えられない」　　　</w:t>
      </w:r>
    </w:p>
    <w:p w14:paraId="04AE0D4B" w14:textId="77777777" w:rsidR="0070270E" w:rsidRDefault="0070270E" w:rsidP="00467AF4">
      <w:pPr>
        <w:rPr>
          <w:b/>
        </w:rPr>
      </w:pPr>
    </w:p>
    <w:p w14:paraId="2440A634" w14:textId="77777777" w:rsidR="00467AF4" w:rsidRPr="0030776A" w:rsidRDefault="00467AF4" w:rsidP="00042114">
      <w:pPr>
        <w:pStyle w:val="aa"/>
        <w:numPr>
          <w:ilvl w:val="0"/>
          <w:numId w:val="35"/>
        </w:numPr>
        <w:ind w:leftChars="0"/>
        <w:rPr>
          <w:b/>
        </w:rPr>
      </w:pPr>
      <w:r w:rsidRPr="0030776A">
        <w:rPr>
          <w:rFonts w:hint="eastAsia"/>
          <w:b/>
        </w:rPr>
        <w:t>全国を駆け回る</w:t>
      </w:r>
      <w:r w:rsidRPr="0030776A">
        <w:rPr>
          <w:rFonts w:hint="eastAsia"/>
          <w:b/>
        </w:rPr>
        <w:t>SNS</w:t>
      </w:r>
      <w:r w:rsidRPr="0030776A">
        <w:rPr>
          <w:rFonts w:hint="eastAsia"/>
          <w:b/>
        </w:rPr>
        <w:t>集客コンサルタントのうちだ広大さん</w:t>
      </w:r>
    </w:p>
    <w:p w14:paraId="5F34D5F5" w14:textId="77777777" w:rsidR="00467AF4" w:rsidRPr="00467AF4" w:rsidRDefault="00467AF4" w:rsidP="00467AF4">
      <w:pPr>
        <w:rPr>
          <w:b/>
        </w:rPr>
      </w:pPr>
      <w:r w:rsidRPr="00467AF4">
        <w:rPr>
          <w:rFonts w:hint="eastAsia"/>
          <w:b/>
        </w:rPr>
        <w:t>・・・</w:t>
      </w:r>
      <w:r w:rsidRPr="00467AF4">
        <w:rPr>
          <w:rFonts w:hint="eastAsia"/>
          <w:b/>
        </w:rPr>
        <w:t>8</w:t>
      </w:r>
      <w:r w:rsidRPr="00467AF4">
        <w:rPr>
          <w:rFonts w:hint="eastAsia"/>
          <w:b/>
        </w:rPr>
        <w:t>月</w:t>
      </w:r>
      <w:r w:rsidRPr="00467AF4">
        <w:rPr>
          <w:rFonts w:hint="eastAsia"/>
          <w:b/>
        </w:rPr>
        <w:t>20</w:t>
      </w:r>
      <w:r w:rsidRPr="00467AF4">
        <w:rPr>
          <w:rFonts w:hint="eastAsia"/>
          <w:b/>
        </w:rPr>
        <w:t>日</w:t>
      </w:r>
      <w:r w:rsidRPr="00467AF4">
        <w:rPr>
          <w:rFonts w:hint="eastAsia"/>
          <w:b/>
        </w:rPr>
        <w:t xml:space="preserve"> / </w:t>
      </w:r>
      <w:r w:rsidRPr="00467AF4">
        <w:rPr>
          <w:rFonts w:hint="eastAsia"/>
          <w:b/>
        </w:rPr>
        <w:t>集客力</w:t>
      </w:r>
      <w:r w:rsidR="00DF7628">
        <w:rPr>
          <w:rFonts w:hint="eastAsia"/>
          <w:b/>
        </w:rPr>
        <w:t>「お客さまに選ばれる</w:t>
      </w:r>
      <w:r w:rsidRPr="00467AF4">
        <w:rPr>
          <w:rFonts w:hint="eastAsia"/>
          <w:b/>
        </w:rPr>
        <w:t>最新気鋭マーケティング」</w:t>
      </w:r>
    </w:p>
    <w:p w14:paraId="0900F345" w14:textId="77777777" w:rsidR="003F625B" w:rsidRPr="00A153C7" w:rsidRDefault="00B773DD" w:rsidP="00B773DD">
      <w:pPr>
        <w:rPr>
          <w:b/>
          <w:color w:val="FF0000"/>
          <w:sz w:val="18"/>
          <w:szCs w:val="18"/>
        </w:rPr>
      </w:pPr>
      <w:r w:rsidRPr="00B773DD">
        <w:rPr>
          <w:rFonts w:hint="eastAsia"/>
          <w:b/>
          <w:color w:val="FF0000"/>
          <w:sz w:val="22"/>
        </w:rPr>
        <w:t>第</w:t>
      </w:r>
      <w:r>
        <w:rPr>
          <w:b/>
          <w:color w:val="FF0000"/>
          <w:sz w:val="22"/>
        </w:rPr>
        <w:t>3</w:t>
      </w:r>
      <w:r w:rsidRPr="00B773DD">
        <w:rPr>
          <w:rFonts w:hint="eastAsia"/>
          <w:b/>
          <w:color w:val="FF0000"/>
          <w:sz w:val="22"/>
        </w:rPr>
        <w:t>期</w:t>
      </w:r>
      <w:r>
        <w:rPr>
          <w:rFonts w:hint="eastAsia"/>
          <w:b/>
          <w:color w:val="FF0000"/>
          <w:sz w:val="22"/>
        </w:rPr>
        <w:t>(2017</w:t>
      </w:r>
      <w:r w:rsidRPr="00B773DD">
        <w:rPr>
          <w:rFonts w:hint="eastAsia"/>
          <w:b/>
          <w:color w:val="FF0000"/>
          <w:sz w:val="22"/>
        </w:rPr>
        <w:t>年</w:t>
      </w:r>
      <w:r w:rsidR="002551F2">
        <w:rPr>
          <w:rFonts w:hint="eastAsia"/>
          <w:b/>
          <w:color w:val="FF0000"/>
          <w:sz w:val="22"/>
        </w:rPr>
        <w:t>4</w:t>
      </w:r>
      <w:r w:rsidR="00EC20DF">
        <w:rPr>
          <w:rFonts w:hint="eastAsia"/>
          <w:b/>
          <w:color w:val="FF0000"/>
          <w:sz w:val="22"/>
        </w:rPr>
        <w:t>月～</w:t>
      </w:r>
      <w:r w:rsidRPr="00B773DD">
        <w:rPr>
          <w:rFonts w:hint="eastAsia"/>
          <w:b/>
          <w:color w:val="FF0000"/>
          <w:sz w:val="22"/>
        </w:rPr>
        <w:t>)</w:t>
      </w:r>
      <w:r w:rsidRPr="00B773DD">
        <w:rPr>
          <w:rFonts w:hint="eastAsia"/>
          <w:b/>
          <w:color w:val="FF0000"/>
          <w:sz w:val="22"/>
        </w:rPr>
        <w:t xml:space="preserve">　</w:t>
      </w:r>
      <w:r w:rsidR="003F625B" w:rsidRPr="00A153C7">
        <w:rPr>
          <w:rFonts w:hint="eastAsia"/>
          <w:b/>
          <w:sz w:val="18"/>
          <w:szCs w:val="18"/>
        </w:rPr>
        <w:t>キーフレーズは『</w:t>
      </w:r>
      <w:r w:rsidR="005835EB" w:rsidRPr="00A153C7">
        <w:rPr>
          <w:rFonts w:hint="eastAsia"/>
          <w:b/>
          <w:sz w:val="18"/>
          <w:szCs w:val="18"/>
        </w:rPr>
        <w:t>創造的なシナリオで、ビジネス成果をあげる</w:t>
      </w:r>
      <w:r w:rsidR="007F3C3D" w:rsidRPr="00A153C7">
        <w:rPr>
          <w:rFonts w:hint="eastAsia"/>
          <w:b/>
          <w:sz w:val="18"/>
          <w:szCs w:val="18"/>
        </w:rPr>
        <w:t>最新</w:t>
      </w:r>
      <w:r w:rsidR="003F625B" w:rsidRPr="00A153C7">
        <w:rPr>
          <w:rFonts w:hint="eastAsia"/>
          <w:b/>
          <w:sz w:val="18"/>
          <w:szCs w:val="18"/>
        </w:rPr>
        <w:t>条件』</w:t>
      </w:r>
    </w:p>
    <w:p w14:paraId="04815AB0" w14:textId="77777777" w:rsidR="00137B49" w:rsidRPr="007F3C3D" w:rsidRDefault="00137B49" w:rsidP="00B773DD">
      <w:pPr>
        <w:rPr>
          <w:b/>
          <w:sz w:val="22"/>
        </w:rPr>
      </w:pPr>
    </w:p>
    <w:p w14:paraId="7180C363" w14:textId="77777777" w:rsidR="007F3C3D" w:rsidRDefault="002551F2" w:rsidP="00F44DEF">
      <w:pPr>
        <w:rPr>
          <w:b/>
          <w:sz w:val="22"/>
        </w:rPr>
      </w:pPr>
      <w:r>
        <w:rPr>
          <w:b/>
          <w:sz w:val="22"/>
        </w:rPr>
        <w:t>4</w:t>
      </w:r>
      <w:r w:rsidR="00F44DEF">
        <w:rPr>
          <w:rFonts w:hint="eastAsia"/>
          <w:b/>
          <w:sz w:val="22"/>
        </w:rPr>
        <w:t>月</w:t>
      </w:r>
      <w:r w:rsidR="00296085">
        <w:rPr>
          <w:rFonts w:hint="eastAsia"/>
          <w:b/>
          <w:sz w:val="22"/>
        </w:rPr>
        <w:t>15</w:t>
      </w:r>
      <w:r w:rsidR="00296085">
        <w:rPr>
          <w:rFonts w:hint="eastAsia"/>
          <w:b/>
          <w:sz w:val="22"/>
        </w:rPr>
        <w:t>日</w:t>
      </w:r>
      <w:r w:rsidR="007F3C3D">
        <w:rPr>
          <w:rFonts w:hint="eastAsia"/>
          <w:b/>
          <w:sz w:val="22"/>
        </w:rPr>
        <w:t>●吉野　秀</w:t>
      </w:r>
      <w:r w:rsidR="006E498C">
        <w:rPr>
          <w:rFonts w:hint="eastAsia"/>
          <w:b/>
          <w:sz w:val="22"/>
        </w:rPr>
        <w:t xml:space="preserve">　</w:t>
      </w:r>
      <w:r w:rsidR="007F3C3D">
        <w:rPr>
          <w:rFonts w:hint="eastAsia"/>
          <w:b/>
          <w:sz w:val="22"/>
        </w:rPr>
        <w:t>→</w:t>
      </w:r>
      <w:r w:rsidR="006E498C">
        <w:rPr>
          <w:rFonts w:hint="eastAsia"/>
          <w:b/>
          <w:sz w:val="22"/>
        </w:rPr>
        <w:t xml:space="preserve">　</w:t>
      </w:r>
      <w:r w:rsidR="007F3C3D">
        <w:rPr>
          <w:rFonts w:hint="eastAsia"/>
          <w:b/>
          <w:sz w:val="22"/>
        </w:rPr>
        <w:t>個人事業主</w:t>
      </w:r>
      <w:r w:rsidR="00CF4B31">
        <w:rPr>
          <w:rFonts w:hint="eastAsia"/>
          <w:b/>
          <w:sz w:val="22"/>
        </w:rPr>
        <w:t>、</w:t>
      </w:r>
      <w:r w:rsidR="007F3C3D">
        <w:rPr>
          <w:rFonts w:hint="eastAsia"/>
          <w:b/>
          <w:sz w:val="22"/>
        </w:rPr>
        <w:t>利益を上げるための「仕組みと方法」。</w:t>
      </w:r>
    </w:p>
    <w:p w14:paraId="73D4A8AB" w14:textId="77777777" w:rsidR="007F3C3D" w:rsidRPr="007F3C3D" w:rsidRDefault="007F3C3D" w:rsidP="00F44DEF">
      <w:pPr>
        <w:rPr>
          <w:b/>
          <w:sz w:val="22"/>
        </w:rPr>
      </w:pPr>
    </w:p>
    <w:p w14:paraId="4057A421" w14:textId="77777777" w:rsidR="00F44DEF" w:rsidRPr="007816CC" w:rsidRDefault="002551F2" w:rsidP="00F44DEF">
      <w:pPr>
        <w:rPr>
          <w:b/>
          <w:sz w:val="18"/>
          <w:szCs w:val="18"/>
        </w:rPr>
      </w:pPr>
      <w:r w:rsidRPr="00273B54">
        <w:rPr>
          <w:b/>
          <w:sz w:val="22"/>
        </w:rPr>
        <w:t>9</w:t>
      </w:r>
      <w:r w:rsidR="00F44DEF" w:rsidRPr="00273B54">
        <w:rPr>
          <w:rFonts w:hint="eastAsia"/>
          <w:b/>
          <w:sz w:val="22"/>
        </w:rPr>
        <w:t>月</w:t>
      </w:r>
      <w:r w:rsidR="00296085" w:rsidRPr="00273B54">
        <w:rPr>
          <w:rFonts w:hint="eastAsia"/>
          <w:b/>
          <w:sz w:val="22"/>
        </w:rPr>
        <w:t>16</w:t>
      </w:r>
      <w:r w:rsidR="00296085" w:rsidRPr="00273B54">
        <w:rPr>
          <w:rFonts w:hint="eastAsia"/>
          <w:b/>
          <w:sz w:val="22"/>
        </w:rPr>
        <w:t>日</w:t>
      </w:r>
      <w:r w:rsidR="00F44DEF" w:rsidRPr="00273B54">
        <w:rPr>
          <w:rFonts w:hint="eastAsia"/>
          <w:b/>
          <w:sz w:val="22"/>
        </w:rPr>
        <w:t>●ミッキー吉野さん</w:t>
      </w:r>
      <w:r w:rsidR="00F44DEF" w:rsidRPr="00273B54">
        <w:rPr>
          <w:rFonts w:hint="eastAsia"/>
          <w:b/>
          <w:sz w:val="22"/>
        </w:rPr>
        <w:t>(</w:t>
      </w:r>
      <w:r w:rsidR="00F44DEF" w:rsidRPr="00273B54">
        <w:rPr>
          <w:rFonts w:hint="eastAsia"/>
          <w:b/>
          <w:sz w:val="22"/>
        </w:rPr>
        <w:t>音楽家</w:t>
      </w:r>
      <w:r w:rsidR="00F44DEF" w:rsidRPr="00273B54">
        <w:rPr>
          <w:rFonts w:hint="eastAsia"/>
          <w:b/>
          <w:sz w:val="22"/>
        </w:rPr>
        <w:t>)</w:t>
      </w:r>
      <w:r w:rsidR="006237A6">
        <w:rPr>
          <w:rFonts w:hint="eastAsia"/>
          <w:b/>
          <w:sz w:val="18"/>
          <w:szCs w:val="18"/>
        </w:rPr>
        <w:t xml:space="preserve">　</w:t>
      </w:r>
      <w:r w:rsidR="006237A6">
        <w:rPr>
          <w:rFonts w:hint="eastAsia"/>
          <w:b/>
          <w:sz w:val="22"/>
        </w:rPr>
        <w:t>「これからのリーダーに欠かせないものは・・・</w:t>
      </w:r>
      <w:r w:rsidR="00F44DEF" w:rsidRPr="006237A6">
        <w:rPr>
          <w:rFonts w:hint="eastAsia"/>
          <w:b/>
          <w:sz w:val="22"/>
        </w:rPr>
        <w:t>」。</w:t>
      </w:r>
    </w:p>
    <w:p w14:paraId="7D405123" w14:textId="77777777" w:rsidR="00F44DEF" w:rsidRDefault="00F44DEF" w:rsidP="00F44DEF">
      <w:pPr>
        <w:pBdr>
          <w:bottom w:val="thinThickThinMediumGap" w:sz="18" w:space="1" w:color="auto"/>
        </w:pBdr>
        <w:rPr>
          <w:b/>
          <w:sz w:val="22"/>
        </w:rPr>
      </w:pPr>
    </w:p>
    <w:p w14:paraId="2775B30A" w14:textId="77777777" w:rsidR="006626CF" w:rsidRPr="00736C5E" w:rsidRDefault="006626CF" w:rsidP="00F80CBA">
      <w:pPr>
        <w:rPr>
          <w:b/>
          <w:sz w:val="24"/>
          <w:szCs w:val="24"/>
        </w:rPr>
      </w:pPr>
    </w:p>
    <w:p w14:paraId="78A112BD" w14:textId="77777777" w:rsidR="001D79C8" w:rsidRDefault="00DC478A" w:rsidP="006626CF">
      <w:pPr>
        <w:rPr>
          <w:b/>
          <w:szCs w:val="21"/>
        </w:rPr>
      </w:pPr>
      <w:r w:rsidRPr="00A60B72">
        <w:rPr>
          <w:rFonts w:hint="eastAsia"/>
          <w:b/>
          <w:color w:val="0070C0"/>
          <w:szCs w:val="21"/>
          <w:bdr w:val="single" w:sz="4" w:space="0" w:color="auto"/>
          <w:shd w:val="pct15" w:color="auto" w:fill="FFFFFF"/>
        </w:rPr>
        <w:t>個人ブランディング・プロデュース</w:t>
      </w:r>
    </w:p>
    <w:p w14:paraId="26B9C317" w14:textId="212F8816" w:rsidR="003C1ED6" w:rsidRPr="004355C0" w:rsidRDefault="003C1ED6" w:rsidP="007B540F">
      <w:pPr>
        <w:rPr>
          <w:b/>
          <w:color w:val="0070C0"/>
          <w:szCs w:val="21"/>
        </w:rPr>
      </w:pPr>
    </w:p>
    <w:p w14:paraId="6906A339" w14:textId="1DDD2708" w:rsidR="00AD72C2" w:rsidRDefault="006626CF" w:rsidP="00465DAA">
      <w:pPr>
        <w:rPr>
          <w:b/>
          <w:szCs w:val="21"/>
        </w:rPr>
      </w:pPr>
      <w:r w:rsidRPr="00465DAA">
        <w:rPr>
          <w:rFonts w:hint="eastAsia"/>
          <w:b/>
          <w:szCs w:val="21"/>
        </w:rPr>
        <w:t>◆</w:t>
      </w:r>
      <w:r w:rsidRPr="00465DAA">
        <w:rPr>
          <w:rFonts w:hint="eastAsia"/>
          <w:b/>
          <w:szCs w:val="21"/>
        </w:rPr>
        <w:t>OB</w:t>
      </w:r>
      <w:r w:rsidRPr="00465DAA">
        <w:rPr>
          <w:rFonts w:hint="eastAsia"/>
          <w:b/>
          <w:szCs w:val="21"/>
        </w:rPr>
        <w:t>・</w:t>
      </w:r>
      <w:r w:rsidRPr="00465DAA">
        <w:rPr>
          <w:rFonts w:hint="eastAsia"/>
          <w:b/>
          <w:szCs w:val="21"/>
        </w:rPr>
        <w:t>OG</w:t>
      </w:r>
      <w:r w:rsidR="004355C0">
        <w:rPr>
          <w:rFonts w:hint="eastAsia"/>
          <w:b/>
          <w:szCs w:val="21"/>
        </w:rPr>
        <w:t xml:space="preserve">　</w:t>
      </w:r>
      <w:r w:rsidR="004355C0">
        <w:rPr>
          <w:rFonts w:hint="eastAsia"/>
          <w:b/>
          <w:szCs w:val="21"/>
        </w:rPr>
        <w:t>(</w:t>
      </w:r>
      <w:r w:rsidR="004355C0">
        <w:rPr>
          <w:rFonts w:hint="eastAsia"/>
          <w:b/>
          <w:szCs w:val="21"/>
        </w:rPr>
        <w:t>～</w:t>
      </w:r>
      <w:r w:rsidR="004355C0">
        <w:rPr>
          <w:rFonts w:hint="eastAsia"/>
          <w:b/>
          <w:szCs w:val="21"/>
        </w:rPr>
        <w:t>201</w:t>
      </w:r>
      <w:r w:rsidR="00CA69AC">
        <w:rPr>
          <w:b/>
          <w:szCs w:val="21"/>
        </w:rPr>
        <w:t>9</w:t>
      </w:r>
      <w:r w:rsidR="004355C0">
        <w:rPr>
          <w:rFonts w:hint="eastAsia"/>
          <w:b/>
          <w:szCs w:val="21"/>
        </w:rPr>
        <w:t>年</w:t>
      </w:r>
      <w:r w:rsidR="004355C0">
        <w:rPr>
          <w:rFonts w:hint="eastAsia"/>
          <w:b/>
          <w:szCs w:val="21"/>
        </w:rPr>
        <w:t>1</w:t>
      </w:r>
      <w:r w:rsidR="00CA69AC">
        <w:rPr>
          <w:b/>
          <w:szCs w:val="21"/>
        </w:rPr>
        <w:t>0</w:t>
      </w:r>
      <w:r w:rsidR="004355C0">
        <w:rPr>
          <w:rFonts w:hint="eastAsia"/>
          <w:b/>
          <w:szCs w:val="21"/>
        </w:rPr>
        <w:t>月</w:t>
      </w:r>
      <w:r w:rsidR="004355C0">
        <w:rPr>
          <w:rFonts w:hint="eastAsia"/>
          <w:b/>
          <w:szCs w:val="21"/>
        </w:rPr>
        <w:t>)</w:t>
      </w:r>
      <w:r w:rsidR="0050679B">
        <w:rPr>
          <w:rFonts w:hint="eastAsia"/>
          <w:b/>
          <w:szCs w:val="21"/>
        </w:rPr>
        <w:t xml:space="preserve"> </w:t>
      </w:r>
      <w:r w:rsidR="0050679B">
        <w:rPr>
          <w:b/>
          <w:szCs w:val="21"/>
        </w:rPr>
        <w:t xml:space="preserve">   </w:t>
      </w:r>
      <w:r w:rsidR="00A864F7">
        <w:rPr>
          <w:rFonts w:hint="eastAsia"/>
          <w:b/>
          <w:szCs w:val="21"/>
        </w:rPr>
        <w:t>書籍プロデュースを含む</w:t>
      </w:r>
    </w:p>
    <w:p w14:paraId="3EB0BE17" w14:textId="77777777" w:rsidR="00F23A3C" w:rsidRPr="0050679B" w:rsidRDefault="00F23A3C" w:rsidP="00465DAA">
      <w:pPr>
        <w:rPr>
          <w:b/>
          <w:szCs w:val="21"/>
        </w:rPr>
      </w:pPr>
    </w:p>
    <w:p w14:paraId="1D793FEA" w14:textId="77777777" w:rsidR="007F2571" w:rsidRDefault="006626CF" w:rsidP="007F2571">
      <w:pPr>
        <w:pStyle w:val="aa"/>
        <w:numPr>
          <w:ilvl w:val="0"/>
          <w:numId w:val="40"/>
        </w:numPr>
        <w:ind w:leftChars="0"/>
        <w:rPr>
          <w:b/>
          <w:szCs w:val="21"/>
        </w:rPr>
      </w:pPr>
      <w:r w:rsidRPr="007F2571">
        <w:rPr>
          <w:rFonts w:hint="eastAsia"/>
          <w:b/>
          <w:szCs w:val="21"/>
        </w:rPr>
        <w:t>弁護士</w:t>
      </w:r>
      <w:r w:rsidR="00B404F0" w:rsidRPr="007F2571">
        <w:rPr>
          <w:rFonts w:hint="eastAsia"/>
          <w:b/>
          <w:szCs w:val="21"/>
        </w:rPr>
        <w:t>(</w:t>
      </w:r>
      <w:r w:rsidRPr="007F2571">
        <w:rPr>
          <w:rFonts w:hint="eastAsia"/>
          <w:b/>
          <w:szCs w:val="21"/>
        </w:rPr>
        <w:t>書籍</w:t>
      </w:r>
      <w:r w:rsidRPr="007F2571">
        <w:rPr>
          <w:rFonts w:hint="eastAsia"/>
          <w:b/>
          <w:szCs w:val="21"/>
        </w:rPr>
        <w:t>3</w:t>
      </w:r>
      <w:r w:rsidRPr="007F2571">
        <w:rPr>
          <w:rFonts w:hint="eastAsia"/>
          <w:b/>
          <w:szCs w:val="21"/>
        </w:rPr>
        <w:t>冊、「ビジネスリーダー塾」講師、単独セミナー</w:t>
      </w:r>
      <w:r w:rsidRPr="007F2571">
        <w:rPr>
          <w:rFonts w:hint="eastAsia"/>
          <w:b/>
          <w:szCs w:val="21"/>
        </w:rPr>
        <w:t>)</w:t>
      </w:r>
      <w:r w:rsidRPr="007F2571">
        <w:rPr>
          <w:rFonts w:hint="eastAsia"/>
          <w:b/>
          <w:szCs w:val="21"/>
        </w:rPr>
        <w:t>、②古物商</w:t>
      </w:r>
      <w:r w:rsidR="00B404F0" w:rsidRPr="007F2571">
        <w:rPr>
          <w:rFonts w:hint="eastAsia"/>
          <w:b/>
          <w:szCs w:val="21"/>
        </w:rPr>
        <w:t>(</w:t>
      </w:r>
      <w:r w:rsidRPr="007F2571">
        <w:rPr>
          <w:rFonts w:hint="eastAsia"/>
          <w:b/>
          <w:szCs w:val="21"/>
        </w:rPr>
        <w:t>書籍</w:t>
      </w:r>
      <w:r w:rsidRPr="007F2571">
        <w:rPr>
          <w:rFonts w:hint="eastAsia"/>
          <w:b/>
          <w:szCs w:val="21"/>
        </w:rPr>
        <w:t>1</w:t>
      </w:r>
      <w:r w:rsidRPr="007F2571">
        <w:rPr>
          <w:rFonts w:hint="eastAsia"/>
          <w:b/>
          <w:szCs w:val="21"/>
        </w:rPr>
        <w:t>冊、</w:t>
      </w:r>
    </w:p>
    <w:p w14:paraId="4F95B964" w14:textId="5B6BA08D" w:rsidR="0021377A" w:rsidRPr="007F2571" w:rsidRDefault="006626CF" w:rsidP="007F2571">
      <w:pPr>
        <w:rPr>
          <w:b/>
          <w:szCs w:val="21"/>
        </w:rPr>
      </w:pPr>
      <w:r w:rsidRPr="007F2571">
        <w:rPr>
          <w:rFonts w:hint="eastAsia"/>
          <w:b/>
          <w:szCs w:val="21"/>
        </w:rPr>
        <w:t>TBS</w:t>
      </w:r>
      <w:r w:rsidRPr="007F2571">
        <w:rPr>
          <w:rFonts w:hint="eastAsia"/>
          <w:b/>
          <w:szCs w:val="21"/>
        </w:rPr>
        <w:t>ラジオ出演</w:t>
      </w:r>
      <w:r w:rsidRPr="007F2571">
        <w:rPr>
          <w:rFonts w:hint="eastAsia"/>
          <w:b/>
          <w:szCs w:val="21"/>
        </w:rPr>
        <w:t>)</w:t>
      </w:r>
      <w:r w:rsidRPr="007F2571">
        <w:rPr>
          <w:rFonts w:hint="eastAsia"/>
          <w:b/>
          <w:szCs w:val="21"/>
        </w:rPr>
        <w:t>、③塾経営</w:t>
      </w:r>
      <w:r w:rsidR="00B404F0" w:rsidRPr="007F2571">
        <w:rPr>
          <w:rFonts w:hint="eastAsia"/>
          <w:b/>
          <w:szCs w:val="21"/>
        </w:rPr>
        <w:t>(</w:t>
      </w:r>
      <w:r w:rsidRPr="007F2571">
        <w:rPr>
          <w:rFonts w:hint="eastAsia"/>
          <w:b/>
          <w:szCs w:val="21"/>
        </w:rPr>
        <w:t>宝島社をはじめ書籍３冊）、④ダンサー</w:t>
      </w:r>
      <w:r w:rsidR="00B404F0" w:rsidRPr="007F2571">
        <w:rPr>
          <w:rFonts w:hint="eastAsia"/>
          <w:b/>
          <w:szCs w:val="21"/>
        </w:rPr>
        <w:t>(</w:t>
      </w:r>
      <w:r w:rsidRPr="007F2571">
        <w:rPr>
          <w:rFonts w:hint="eastAsia"/>
          <w:b/>
          <w:szCs w:val="21"/>
        </w:rPr>
        <w:t>2017</w:t>
      </w:r>
      <w:r w:rsidRPr="007F2571">
        <w:rPr>
          <w:rFonts w:hint="eastAsia"/>
          <w:b/>
          <w:szCs w:val="21"/>
        </w:rPr>
        <w:t>年</w:t>
      </w:r>
      <w:r w:rsidRPr="007F2571">
        <w:rPr>
          <w:rFonts w:hint="eastAsia"/>
          <w:b/>
          <w:szCs w:val="21"/>
        </w:rPr>
        <w:t>5</w:t>
      </w:r>
      <w:r w:rsidRPr="007F2571">
        <w:rPr>
          <w:rFonts w:hint="eastAsia"/>
          <w:b/>
          <w:szCs w:val="21"/>
        </w:rPr>
        <w:t>月にチームで東京初公演</w:t>
      </w:r>
      <w:r w:rsidRPr="007F2571">
        <w:rPr>
          <w:rFonts w:hint="eastAsia"/>
          <w:b/>
          <w:szCs w:val="21"/>
        </w:rPr>
        <w:t>)</w:t>
      </w:r>
      <w:r w:rsidRPr="007F2571">
        <w:rPr>
          <w:rFonts w:hint="eastAsia"/>
          <w:b/>
          <w:szCs w:val="21"/>
        </w:rPr>
        <w:t>、</w:t>
      </w:r>
      <w:r w:rsidR="005D2B95" w:rsidRPr="007F2571">
        <w:rPr>
          <w:rFonts w:hint="eastAsia"/>
          <w:b/>
          <w:szCs w:val="21"/>
        </w:rPr>
        <w:t>⑤ミセス</w:t>
      </w:r>
      <w:r w:rsidR="00C95B41">
        <w:rPr>
          <w:rFonts w:hint="eastAsia"/>
          <w:b/>
          <w:szCs w:val="21"/>
        </w:rPr>
        <w:t>大会</w:t>
      </w:r>
      <w:r w:rsidR="005D2B95" w:rsidRPr="007F2571">
        <w:rPr>
          <w:rFonts w:hint="eastAsia"/>
          <w:b/>
          <w:szCs w:val="21"/>
        </w:rPr>
        <w:t>代表</w:t>
      </w:r>
      <w:r w:rsidR="00465DAA" w:rsidRPr="007F2571">
        <w:rPr>
          <w:rFonts w:hint="eastAsia"/>
          <w:b/>
          <w:szCs w:val="21"/>
        </w:rPr>
        <w:t>受賞</w:t>
      </w:r>
      <w:r w:rsidR="00A60B72" w:rsidRPr="007F2571">
        <w:rPr>
          <w:rFonts w:hint="eastAsia"/>
          <w:b/>
          <w:szCs w:val="21"/>
        </w:rPr>
        <w:t>。</w:t>
      </w:r>
      <w:r w:rsidR="00C95B41">
        <w:rPr>
          <w:rFonts w:hint="eastAsia"/>
          <w:b/>
          <w:szCs w:val="21"/>
        </w:rPr>
        <w:t xml:space="preserve">　　</w:t>
      </w:r>
      <w:r w:rsidR="007F2571" w:rsidRPr="007F2571">
        <w:rPr>
          <w:rFonts w:hint="eastAsia"/>
          <w:b/>
          <w:szCs w:val="21"/>
        </w:rPr>
        <w:t>他に書籍出版者は多数</w:t>
      </w:r>
      <w:r w:rsidRPr="007F2571">
        <w:rPr>
          <w:rFonts w:hint="eastAsia"/>
          <w:b/>
          <w:szCs w:val="21"/>
        </w:rPr>
        <w:t>・・・・・・。</w:t>
      </w:r>
    </w:p>
    <w:p w14:paraId="3DF612CF" w14:textId="77777777" w:rsidR="00541019" w:rsidRPr="004355C0" w:rsidRDefault="004355C0" w:rsidP="00541C7B">
      <w:pPr>
        <w:rPr>
          <w:b/>
          <w:szCs w:val="21"/>
        </w:rPr>
      </w:pPr>
      <w:r w:rsidRPr="004355C0">
        <w:rPr>
          <w:rFonts w:hint="eastAsia"/>
          <w:b/>
          <w:szCs w:val="21"/>
        </w:rPr>
        <w:t>アーティスト、マナー講師、コンサルタントなど</w:t>
      </w:r>
      <w:r w:rsidR="007F2571">
        <w:rPr>
          <w:rFonts w:hint="eastAsia"/>
          <w:b/>
          <w:szCs w:val="21"/>
        </w:rPr>
        <w:t>も。</w:t>
      </w:r>
      <w:r>
        <w:rPr>
          <w:rFonts w:hint="eastAsia"/>
          <w:b/>
          <w:szCs w:val="21"/>
        </w:rPr>
        <w:t>累積</w:t>
      </w:r>
      <w:r w:rsidR="007F2571">
        <w:rPr>
          <w:rFonts w:hint="eastAsia"/>
          <w:b/>
          <w:szCs w:val="21"/>
        </w:rPr>
        <w:t>で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名。</w:t>
      </w:r>
    </w:p>
    <w:p w14:paraId="243C751B" w14:textId="77777777" w:rsidR="00541019" w:rsidRPr="004355C0" w:rsidRDefault="00541019" w:rsidP="00541C7B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4D8E001F" w14:textId="77777777" w:rsidR="002B36B0" w:rsidRPr="00F23A3C" w:rsidRDefault="002B36B0" w:rsidP="002B36B0">
      <w:pPr>
        <w:rPr>
          <w:b/>
          <w:sz w:val="20"/>
          <w:szCs w:val="20"/>
          <w:shd w:val="pct15" w:color="auto" w:fill="FFFFFF"/>
        </w:rPr>
      </w:pPr>
      <w:r w:rsidRPr="00F23A3C">
        <w:rPr>
          <w:rFonts w:hint="eastAsia"/>
          <w:b/>
          <w:sz w:val="20"/>
          <w:szCs w:val="20"/>
          <w:shd w:val="pct15" w:color="auto" w:fill="FFFFFF"/>
        </w:rPr>
        <w:t>★秘術をついに公開。無駄なく、ムラなく、ストレスなく！　年収アップへの道。</w:t>
      </w:r>
    </w:p>
    <w:p w14:paraId="5BA78971" w14:textId="294FC46E" w:rsidR="002B36B0" w:rsidRPr="00F23A3C" w:rsidRDefault="002B36B0" w:rsidP="002B36B0">
      <w:pPr>
        <w:rPr>
          <w:b/>
          <w:color w:val="002060"/>
          <w:sz w:val="20"/>
          <w:szCs w:val="20"/>
          <w:u w:val="single"/>
          <w:shd w:val="pct15" w:color="auto" w:fill="FFFFFF"/>
        </w:rPr>
      </w:pPr>
      <w:r w:rsidRPr="00F23A3C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１日コーチング、</w:t>
      </w:r>
      <w:r w:rsidR="00E12F08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各月</w:t>
      </w:r>
      <w:r w:rsidR="002C3A11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・</w:t>
      </w:r>
      <w:r w:rsidR="002C3A11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5</w:t>
      </w:r>
      <w:r w:rsidR="002C3A11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名</w:t>
      </w:r>
      <w:r w:rsidR="00E12F08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まで</w:t>
      </w:r>
      <w:r w:rsidRPr="00F23A3C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募集</w:t>
      </w:r>
      <w:r w:rsidR="00B161BA" w:rsidRPr="00F23A3C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中</w:t>
      </w:r>
      <w:r w:rsidRPr="00F23A3C">
        <w:rPr>
          <w:rFonts w:hint="eastAsia"/>
          <w:b/>
          <w:color w:val="002060"/>
          <w:sz w:val="20"/>
          <w:szCs w:val="20"/>
          <w:u w:val="single"/>
          <w:shd w:val="pct15" w:color="auto" w:fill="FFFFFF"/>
        </w:rPr>
        <w:t>。</w:t>
      </w:r>
    </w:p>
    <w:p w14:paraId="45508845" w14:textId="77777777" w:rsidR="002B36B0" w:rsidRPr="00E12F08" w:rsidRDefault="002B36B0" w:rsidP="002B36B0">
      <w:pPr>
        <w:rPr>
          <w:b/>
          <w:color w:val="002060"/>
          <w:sz w:val="20"/>
          <w:szCs w:val="20"/>
        </w:rPr>
      </w:pPr>
    </w:p>
    <w:p w14:paraId="3D889F33" w14:textId="32DFFF81" w:rsidR="002B36B0" w:rsidRPr="002C3A11" w:rsidRDefault="002B36B0" w:rsidP="002B36B0">
      <w:pPr>
        <w:rPr>
          <w:b/>
          <w:color w:val="002060"/>
          <w:sz w:val="24"/>
          <w:szCs w:val="24"/>
        </w:rPr>
      </w:pPr>
      <w:r w:rsidRPr="004355C0">
        <w:rPr>
          <w:rFonts w:hint="eastAsia"/>
          <w:b/>
          <w:color w:val="002060"/>
          <w:sz w:val="24"/>
          <w:szCs w:val="24"/>
          <w:bdr w:val="single" w:sz="4" w:space="0" w:color="auto"/>
        </w:rPr>
        <w:t>概要書</w:t>
      </w:r>
      <w:r w:rsidRPr="004355C0">
        <w:rPr>
          <w:rFonts w:hint="eastAsia"/>
          <w:b/>
          <w:color w:val="002060"/>
          <w:sz w:val="24"/>
          <w:szCs w:val="24"/>
        </w:rPr>
        <w:t xml:space="preserve">    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0</w:t>
      </w:r>
      <w:r w:rsidR="00CA69AC">
        <w:rPr>
          <w:b/>
          <w:sz w:val="24"/>
          <w:szCs w:val="24"/>
        </w:rPr>
        <w:t>2</w:t>
      </w:r>
      <w:r w:rsidR="00A33360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</w:t>
      </w:r>
      <w:r w:rsidRPr="00393F14">
        <w:rPr>
          <w:rFonts w:hint="eastAsia"/>
          <w:b/>
          <w:sz w:val="24"/>
          <w:szCs w:val="24"/>
        </w:rPr>
        <w:t xml:space="preserve">　　</w:t>
      </w:r>
      <w:r w:rsidRPr="00393F14">
        <w:rPr>
          <w:rFonts w:hint="eastAsia"/>
          <w:b/>
          <w:sz w:val="24"/>
          <w:szCs w:val="24"/>
        </w:rPr>
        <w:t>1</w:t>
      </w:r>
      <w:r w:rsidRPr="00393F14">
        <w:rPr>
          <w:rFonts w:hint="eastAsia"/>
          <w:b/>
          <w:sz w:val="24"/>
          <w:szCs w:val="24"/>
        </w:rPr>
        <w:t>日研修</w:t>
      </w:r>
      <w:r w:rsidRPr="00393F14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レジュメ　</w:t>
      </w:r>
      <w:r w:rsidR="00CF58E8">
        <w:rPr>
          <w:rFonts w:hint="eastAsia"/>
          <w:b/>
          <w:sz w:val="24"/>
          <w:szCs w:val="24"/>
        </w:rPr>
        <w:t xml:space="preserve">　　　　</w:t>
      </w:r>
    </w:p>
    <w:p w14:paraId="3D504317" w14:textId="5DD4DA02" w:rsidR="002B36B0" w:rsidRPr="0038653F" w:rsidRDefault="002B36B0" w:rsidP="002B36B0">
      <w:pPr>
        <w:rPr>
          <w:b/>
          <w:sz w:val="24"/>
          <w:szCs w:val="24"/>
          <w:shd w:val="pct15" w:color="auto" w:fill="FFFFFF"/>
        </w:rPr>
      </w:pPr>
      <w:r w:rsidRPr="0038653F">
        <w:rPr>
          <w:rFonts w:hint="eastAsia"/>
          <w:b/>
          <w:sz w:val="24"/>
          <w:szCs w:val="24"/>
          <w:shd w:val="pct15" w:color="auto" w:fill="FFFFFF"/>
        </w:rPr>
        <w:t>外回りの営業活動を</w:t>
      </w:r>
      <w:r w:rsidRPr="0038653F">
        <w:rPr>
          <w:rFonts w:hint="eastAsia"/>
          <w:b/>
          <w:sz w:val="24"/>
          <w:szCs w:val="24"/>
          <w:shd w:val="pct15" w:color="auto" w:fill="FFFFFF"/>
        </w:rPr>
        <w:t>80</w:t>
      </w:r>
      <w:r w:rsidRPr="0038653F">
        <w:rPr>
          <w:rFonts w:hint="eastAsia"/>
          <w:b/>
          <w:sz w:val="24"/>
          <w:szCs w:val="24"/>
          <w:shd w:val="pct15" w:color="auto" w:fill="FFFFFF"/>
        </w:rPr>
        <w:t>％カット。利益を生む新メソッド</w:t>
      </w:r>
    </w:p>
    <w:p w14:paraId="4B2AA1D8" w14:textId="77777777" w:rsidR="002B36B0" w:rsidRPr="0038653F" w:rsidRDefault="002B36B0" w:rsidP="002B36B0">
      <w:pPr>
        <w:rPr>
          <w:b/>
          <w:sz w:val="24"/>
          <w:szCs w:val="24"/>
          <w:shd w:val="pct15" w:color="auto" w:fill="FFFFFF"/>
        </w:rPr>
      </w:pPr>
    </w:p>
    <w:p w14:paraId="3D8FC92A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●個人事業主は、「一人で会社をやっている」のと同じ</w:t>
      </w:r>
    </w:p>
    <w:p w14:paraId="50252719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</w:t>
      </w:r>
      <w:r w:rsidRPr="006626CF">
        <w:rPr>
          <w:rFonts w:hint="eastAsia"/>
          <w:b/>
          <w:sz w:val="20"/>
          <w:szCs w:val="20"/>
        </w:rPr>
        <w:t>4</w:t>
      </w:r>
      <w:r w:rsidRPr="006626CF">
        <w:rPr>
          <w:rFonts w:hint="eastAsia"/>
          <w:b/>
          <w:sz w:val="20"/>
          <w:szCs w:val="20"/>
        </w:rPr>
        <w:t>つの意識なく、稼げ手にはなれない　　当事者意識、問題意識、危機意識、コスト意識</w:t>
      </w:r>
    </w:p>
    <w:p w14:paraId="3C59D7ED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●問題意識は「</w:t>
      </w:r>
      <w:r w:rsidRPr="006626CF">
        <w:rPr>
          <w:rFonts w:hint="eastAsia"/>
          <w:b/>
          <w:sz w:val="20"/>
          <w:szCs w:val="20"/>
        </w:rPr>
        <w:t>1</w:t>
      </w:r>
      <w:r w:rsidRPr="006626CF">
        <w:rPr>
          <w:rFonts w:hint="eastAsia"/>
          <w:b/>
          <w:sz w:val="20"/>
          <w:szCs w:val="20"/>
        </w:rPr>
        <w:t>日</w:t>
      </w:r>
      <w:r w:rsidRPr="006626CF">
        <w:rPr>
          <w:rFonts w:hint="eastAsia"/>
          <w:b/>
          <w:sz w:val="20"/>
          <w:szCs w:val="20"/>
        </w:rPr>
        <w:t>3</w:t>
      </w:r>
      <w:r w:rsidRPr="006626CF">
        <w:rPr>
          <w:rFonts w:hint="eastAsia"/>
          <w:b/>
          <w:sz w:val="20"/>
          <w:szCs w:val="20"/>
        </w:rPr>
        <w:t>つ、</w:t>
      </w:r>
      <w:r w:rsidRPr="006626CF">
        <w:rPr>
          <w:rFonts w:hint="eastAsia"/>
          <w:b/>
          <w:sz w:val="20"/>
          <w:szCs w:val="20"/>
        </w:rPr>
        <w:t>1</w:t>
      </w:r>
      <w:r w:rsidRPr="006626CF">
        <w:rPr>
          <w:rFonts w:hint="eastAsia"/>
          <w:b/>
          <w:sz w:val="20"/>
          <w:szCs w:val="20"/>
        </w:rPr>
        <w:t>日</w:t>
      </w:r>
      <w:r w:rsidRPr="006626CF">
        <w:rPr>
          <w:rFonts w:hint="eastAsia"/>
          <w:b/>
          <w:sz w:val="20"/>
          <w:szCs w:val="20"/>
        </w:rPr>
        <w:t>3</w:t>
      </w:r>
      <w:r w:rsidRPr="006626CF">
        <w:rPr>
          <w:rFonts w:hint="eastAsia"/>
          <w:b/>
          <w:sz w:val="20"/>
          <w:szCs w:val="20"/>
        </w:rPr>
        <w:t>人」で養っていく</w:t>
      </w:r>
    </w:p>
    <w:p w14:paraId="5DBD83E0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●コスト計算ができないなら、仕事人の資格なし</w:t>
      </w:r>
    </w:p>
    <w:p w14:paraId="4A790DFA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●ニード喚起→ウォンツ確定</w:t>
      </w:r>
      <w:r w:rsidRPr="006626CF">
        <w:rPr>
          <w:rFonts w:hint="eastAsia"/>
          <w:b/>
          <w:sz w:val="20"/>
          <w:szCs w:val="20"/>
        </w:rPr>
        <w:t xml:space="preserve">?  </w:t>
      </w:r>
      <w:r w:rsidRPr="006626CF">
        <w:rPr>
          <w:rFonts w:hint="eastAsia"/>
          <w:b/>
          <w:sz w:val="20"/>
          <w:szCs w:val="20"/>
        </w:rPr>
        <w:t>定説の真っ赤っかなウソ</w:t>
      </w:r>
    </w:p>
    <w:p w14:paraId="211A155A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バカな営業は逆をやり続け、挙句は「強盗」と化す。</w:t>
      </w:r>
    </w:p>
    <w:p w14:paraId="00B1D5E5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●成果を上げるには、準備・確認</w:t>
      </w:r>
      <w:r w:rsidRPr="006626CF">
        <w:rPr>
          <w:rFonts w:hint="eastAsia"/>
          <w:b/>
          <w:sz w:val="20"/>
          <w:szCs w:val="20"/>
        </w:rPr>
        <w:t>90</w:t>
      </w:r>
      <w:r w:rsidRPr="006626CF">
        <w:rPr>
          <w:rFonts w:hint="eastAsia"/>
          <w:b/>
          <w:sz w:val="20"/>
          <w:szCs w:val="20"/>
        </w:rPr>
        <w:t>％と行動</w:t>
      </w:r>
      <w:r w:rsidRPr="006626CF">
        <w:rPr>
          <w:rFonts w:hint="eastAsia"/>
          <w:b/>
          <w:sz w:val="20"/>
          <w:szCs w:val="20"/>
        </w:rPr>
        <w:t>10</w:t>
      </w:r>
      <w:r w:rsidRPr="006626CF">
        <w:rPr>
          <w:rFonts w:hint="eastAsia"/>
          <w:b/>
          <w:sz w:val="20"/>
          <w:szCs w:val="20"/>
        </w:rPr>
        <w:t>％</w:t>
      </w:r>
    </w:p>
    <w:p w14:paraId="41676E82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現状把握※→確認→課題発見→確認→解決策考案→確認→実行→検証</w:t>
      </w:r>
    </w:p>
    <w:p w14:paraId="38075389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●</w:t>
      </w:r>
      <w:r w:rsidRPr="006626CF">
        <w:rPr>
          <w:rFonts w:hint="eastAsia"/>
          <w:b/>
          <w:sz w:val="20"/>
          <w:szCs w:val="20"/>
        </w:rPr>
        <w:t>3</w:t>
      </w:r>
      <w:r w:rsidRPr="006626CF">
        <w:rPr>
          <w:rFonts w:hint="eastAsia"/>
          <w:b/>
          <w:sz w:val="20"/>
          <w:szCs w:val="20"/>
        </w:rPr>
        <w:t>つの「不」</w:t>
      </w:r>
      <w:r w:rsidRPr="006626CF">
        <w:rPr>
          <w:rFonts w:hint="eastAsia"/>
          <w:b/>
          <w:sz w:val="20"/>
          <w:szCs w:val="20"/>
        </w:rPr>
        <w:t>(</w:t>
      </w:r>
      <w:r w:rsidRPr="006626CF">
        <w:rPr>
          <w:rFonts w:hint="eastAsia"/>
          <w:b/>
          <w:sz w:val="20"/>
          <w:szCs w:val="20"/>
        </w:rPr>
        <w:t>不安、不満、不足</w:t>
      </w:r>
      <w:r w:rsidRPr="006626CF">
        <w:rPr>
          <w:rFonts w:hint="eastAsia"/>
          <w:b/>
          <w:sz w:val="20"/>
          <w:szCs w:val="20"/>
        </w:rPr>
        <w:t>)</w:t>
      </w:r>
      <w:r w:rsidRPr="006626CF">
        <w:rPr>
          <w:rFonts w:hint="eastAsia"/>
          <w:b/>
          <w:sz w:val="20"/>
          <w:szCs w:val="20"/>
        </w:rPr>
        <w:t>をつかめば、</w:t>
      </w:r>
    </w:p>
    <w:p w14:paraId="0C1C79B4" w14:textId="77777777" w:rsidR="002B36B0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相手の「必欲」がつかめて、自然な押し売りになれる。</w:t>
      </w:r>
      <w:r>
        <w:rPr>
          <w:rFonts w:hint="eastAsia"/>
          <w:b/>
          <w:sz w:val="20"/>
          <w:szCs w:val="20"/>
        </w:rPr>
        <w:t xml:space="preserve">　　　　</w:t>
      </w:r>
    </w:p>
    <w:p w14:paraId="3B759415" w14:textId="77777777" w:rsidR="002B36B0" w:rsidRDefault="002B36B0" w:rsidP="002B36B0">
      <w:pPr>
        <w:rPr>
          <w:b/>
          <w:sz w:val="20"/>
          <w:szCs w:val="20"/>
          <w:shd w:val="pct15" w:color="auto" w:fill="FFFFFF"/>
        </w:rPr>
      </w:pPr>
    </w:p>
    <w:p w14:paraId="28BEAB1E" w14:textId="77777777" w:rsidR="002B36B0" w:rsidRPr="006626CF" w:rsidRDefault="002B36B0" w:rsidP="002B36B0">
      <w:pPr>
        <w:rPr>
          <w:b/>
          <w:sz w:val="20"/>
          <w:szCs w:val="20"/>
          <w:shd w:val="pct15" w:color="auto" w:fill="FFFFFF"/>
        </w:rPr>
      </w:pPr>
      <w:r w:rsidRPr="006626CF">
        <w:rPr>
          <w:rFonts w:hint="eastAsia"/>
          <w:b/>
          <w:sz w:val="20"/>
          <w:szCs w:val="20"/>
          <w:shd w:val="pct15" w:color="auto" w:fill="FFFFFF"/>
        </w:rPr>
        <w:t>・・・皆さんは「自分の経営者」。すべてを数字に置き換えて、利益を出そう。</w:t>
      </w:r>
    </w:p>
    <w:p w14:paraId="35B76E4C" w14:textId="77777777" w:rsidR="002B36B0" w:rsidRPr="006626CF" w:rsidRDefault="002B36B0" w:rsidP="002B36B0">
      <w:pPr>
        <w:rPr>
          <w:b/>
          <w:sz w:val="20"/>
          <w:szCs w:val="20"/>
        </w:rPr>
      </w:pPr>
    </w:p>
    <w:p w14:paraId="590F2FA0" w14:textId="77777777" w:rsidR="002B36B0" w:rsidRPr="006626CF" w:rsidRDefault="002B36B0" w:rsidP="002B36B0">
      <w:pPr>
        <w:rPr>
          <w:b/>
          <w:sz w:val="20"/>
          <w:szCs w:val="20"/>
        </w:rPr>
      </w:pPr>
      <w:r w:rsidRPr="006626CF">
        <w:rPr>
          <w:rFonts w:hint="eastAsia"/>
          <w:b/>
          <w:sz w:val="20"/>
          <w:szCs w:val="20"/>
        </w:rPr>
        <w:t>備考</w:t>
      </w:r>
      <w:r w:rsidRPr="006626CF">
        <w:rPr>
          <w:rFonts w:hint="eastAsia"/>
          <w:b/>
          <w:sz w:val="20"/>
          <w:szCs w:val="20"/>
        </w:rPr>
        <w:t xml:space="preserve"> / </w:t>
      </w:r>
      <w:r w:rsidRPr="006626CF">
        <w:rPr>
          <w:rFonts w:hint="eastAsia"/>
          <w:b/>
          <w:sz w:val="20"/>
          <w:szCs w:val="20"/>
        </w:rPr>
        <w:t>見込み客の本音</w:t>
      </w:r>
    </w:p>
    <w:p w14:paraId="36A2FB0C" w14:textId="77777777" w:rsidR="002B36B0" w:rsidRPr="008D55AD" w:rsidRDefault="002B36B0" w:rsidP="002B36B0">
      <w:pPr>
        <w:rPr>
          <w:b/>
          <w:sz w:val="16"/>
          <w:szCs w:val="16"/>
        </w:rPr>
      </w:pPr>
      <w:r w:rsidRPr="008D55AD">
        <w:rPr>
          <w:rFonts w:hint="eastAsia"/>
          <w:b/>
          <w:sz w:val="16"/>
          <w:szCs w:val="16"/>
        </w:rPr>
        <w:t>●雑談なんか適度でいいから、本題に早く入って</w:t>
      </w:r>
      <w:r w:rsidRPr="008D55AD">
        <w:rPr>
          <w:rFonts w:hint="eastAsia"/>
          <w:b/>
          <w:sz w:val="16"/>
          <w:szCs w:val="16"/>
        </w:rPr>
        <w:t>!!</w:t>
      </w:r>
      <w:r>
        <w:rPr>
          <w:rFonts w:hint="eastAsia"/>
          <w:b/>
          <w:sz w:val="16"/>
          <w:szCs w:val="16"/>
        </w:rPr>
        <w:t xml:space="preserve">　　</w:t>
      </w:r>
      <w:r w:rsidRPr="008D55AD">
        <w:rPr>
          <w:rFonts w:hint="eastAsia"/>
          <w:b/>
          <w:sz w:val="16"/>
          <w:szCs w:val="16"/>
        </w:rPr>
        <w:t>●追っかけてくるから逃げる、ってのをわかって</w:t>
      </w:r>
      <w:r w:rsidRPr="008D55AD">
        <w:rPr>
          <w:rFonts w:hint="eastAsia"/>
          <w:b/>
          <w:sz w:val="16"/>
          <w:szCs w:val="16"/>
        </w:rPr>
        <w:t>!!</w:t>
      </w:r>
    </w:p>
    <w:p w14:paraId="2585C0BF" w14:textId="77777777" w:rsidR="002B36B0" w:rsidRPr="008D55AD" w:rsidRDefault="002B36B0" w:rsidP="002B36B0">
      <w:pPr>
        <w:rPr>
          <w:b/>
          <w:sz w:val="16"/>
          <w:szCs w:val="16"/>
        </w:rPr>
      </w:pPr>
      <w:r w:rsidRPr="008D55AD">
        <w:rPr>
          <w:rFonts w:hint="eastAsia"/>
          <w:b/>
          <w:sz w:val="16"/>
          <w:szCs w:val="16"/>
        </w:rPr>
        <w:t>●持ってきた資料を読むだけなら、来ないで欲しい</w:t>
      </w:r>
      <w:r w:rsidRPr="008D55AD">
        <w:rPr>
          <w:rFonts w:hint="eastAsia"/>
          <w:b/>
          <w:sz w:val="16"/>
          <w:szCs w:val="16"/>
        </w:rPr>
        <w:t>!!</w:t>
      </w:r>
      <w:r>
        <w:rPr>
          <w:rFonts w:hint="eastAsia"/>
          <w:b/>
          <w:sz w:val="16"/>
          <w:szCs w:val="16"/>
        </w:rPr>
        <w:t xml:space="preserve">　</w:t>
      </w:r>
      <w:r w:rsidRPr="008D55AD">
        <w:rPr>
          <w:rFonts w:hint="eastAsia"/>
          <w:b/>
          <w:sz w:val="16"/>
          <w:szCs w:val="16"/>
        </w:rPr>
        <w:t>●得意分野のことしか知らない「専門バカ」は嫌だ</w:t>
      </w:r>
      <w:r w:rsidRPr="008D55AD">
        <w:rPr>
          <w:rFonts w:hint="eastAsia"/>
          <w:b/>
          <w:sz w:val="16"/>
          <w:szCs w:val="16"/>
        </w:rPr>
        <w:t>!!</w:t>
      </w:r>
    </w:p>
    <w:p w14:paraId="17401A82" w14:textId="77777777" w:rsidR="002B36B0" w:rsidRDefault="002B36B0" w:rsidP="002B36B0">
      <w:pPr>
        <w:rPr>
          <w:b/>
          <w:sz w:val="16"/>
          <w:szCs w:val="16"/>
        </w:rPr>
      </w:pPr>
      <w:r w:rsidRPr="008D55AD">
        <w:rPr>
          <w:rFonts w:hint="eastAsia"/>
          <w:b/>
          <w:sz w:val="16"/>
          <w:szCs w:val="16"/>
        </w:rPr>
        <w:t>●どうせ、釣った魚には餌をやらなくなるんでしょ</w:t>
      </w:r>
      <w:r w:rsidRPr="008D55AD">
        <w:rPr>
          <w:rFonts w:hint="eastAsia"/>
          <w:b/>
          <w:sz w:val="16"/>
          <w:szCs w:val="16"/>
        </w:rPr>
        <w:t xml:space="preserve">!! </w:t>
      </w:r>
    </w:p>
    <w:p w14:paraId="1145ACC5" w14:textId="77777777" w:rsidR="002B36B0" w:rsidRDefault="002B36B0" w:rsidP="002B36B0">
      <w:pPr>
        <w:rPr>
          <w:b/>
          <w:sz w:val="16"/>
          <w:szCs w:val="16"/>
        </w:rPr>
      </w:pPr>
    </w:p>
    <w:p w14:paraId="04D690BA" w14:textId="5B2CA255" w:rsidR="00E12F08" w:rsidRDefault="002B36B0" w:rsidP="00B64DDD">
      <w:pPr>
        <w:rPr>
          <w:b/>
          <w:color w:val="FF0000"/>
          <w:szCs w:val="21"/>
        </w:rPr>
      </w:pPr>
      <w:r w:rsidRPr="002B36B0">
        <w:rPr>
          <w:rFonts w:hint="eastAsia"/>
          <w:b/>
          <w:color w:val="FF0000"/>
          <w:szCs w:val="21"/>
        </w:rPr>
        <w:t>10</w:t>
      </w:r>
      <w:r w:rsidRPr="002B36B0">
        <w:rPr>
          <w:rFonts w:hint="eastAsia"/>
          <w:b/>
          <w:color w:val="FF0000"/>
          <w:szCs w:val="21"/>
        </w:rPr>
        <w:t>～</w:t>
      </w:r>
      <w:r w:rsidRPr="002B36B0">
        <w:rPr>
          <w:rFonts w:hint="eastAsia"/>
          <w:b/>
          <w:color w:val="FF0000"/>
          <w:szCs w:val="21"/>
        </w:rPr>
        <w:t>16</w:t>
      </w:r>
      <w:r w:rsidRPr="002B36B0">
        <w:rPr>
          <w:rFonts w:hint="eastAsia"/>
          <w:b/>
          <w:color w:val="FF0000"/>
          <w:szCs w:val="21"/>
        </w:rPr>
        <w:t>時を機軸に、対面で実施します。場所や時間帯は応相談</w:t>
      </w:r>
      <w:r w:rsidR="0050679B">
        <w:rPr>
          <w:rFonts w:hint="eastAsia"/>
          <w:b/>
          <w:color w:val="FF0000"/>
          <w:szCs w:val="21"/>
        </w:rPr>
        <w:t>。</w:t>
      </w:r>
    </w:p>
    <w:p w14:paraId="15714A2A" w14:textId="77777777" w:rsidR="00B3690D" w:rsidRDefault="00B3690D">
      <w:pPr>
        <w:rPr>
          <w:b/>
          <w:color w:val="FF0000"/>
          <w:szCs w:val="21"/>
        </w:rPr>
      </w:pPr>
    </w:p>
    <w:sectPr w:rsidR="00B3690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49DB" w14:textId="77777777" w:rsidR="00B344C5" w:rsidRDefault="00B344C5" w:rsidP="00B26BC3">
      <w:r>
        <w:separator/>
      </w:r>
    </w:p>
  </w:endnote>
  <w:endnote w:type="continuationSeparator" w:id="0">
    <w:p w14:paraId="2888A8D8" w14:textId="77777777" w:rsidR="00B344C5" w:rsidRDefault="00B344C5" w:rsidP="00B2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79058428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8116424" w14:textId="77777777" w:rsidR="00043FD6" w:rsidRDefault="00043FD6">
        <w:pPr>
          <w:pStyle w:val="a6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4301B9" w:rsidRPr="004301B9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3B8EA6" w14:textId="77777777" w:rsidR="00043FD6" w:rsidRDefault="00043F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DF998" w14:textId="77777777" w:rsidR="00B344C5" w:rsidRDefault="00B344C5" w:rsidP="00B26BC3">
      <w:r>
        <w:separator/>
      </w:r>
    </w:p>
  </w:footnote>
  <w:footnote w:type="continuationSeparator" w:id="0">
    <w:p w14:paraId="3E4B96C5" w14:textId="77777777" w:rsidR="00B344C5" w:rsidRDefault="00B344C5" w:rsidP="00B2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C42"/>
    <w:multiLevelType w:val="hybridMultilevel"/>
    <w:tmpl w:val="59B4DB66"/>
    <w:lvl w:ilvl="0" w:tplc="D1F6652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B7A2E"/>
    <w:multiLevelType w:val="hybridMultilevel"/>
    <w:tmpl w:val="F7144CD2"/>
    <w:lvl w:ilvl="0" w:tplc="F9AC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A58D2"/>
    <w:multiLevelType w:val="hybridMultilevel"/>
    <w:tmpl w:val="08A2A426"/>
    <w:lvl w:ilvl="0" w:tplc="E7ECFA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21C4C"/>
    <w:multiLevelType w:val="hybridMultilevel"/>
    <w:tmpl w:val="31C499D6"/>
    <w:lvl w:ilvl="0" w:tplc="7D0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A573F"/>
    <w:multiLevelType w:val="hybridMultilevel"/>
    <w:tmpl w:val="CDB4EDE8"/>
    <w:lvl w:ilvl="0" w:tplc="8CD2ED4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55CDE"/>
    <w:multiLevelType w:val="hybridMultilevel"/>
    <w:tmpl w:val="EF483456"/>
    <w:lvl w:ilvl="0" w:tplc="29DAEC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94691"/>
    <w:multiLevelType w:val="hybridMultilevel"/>
    <w:tmpl w:val="36A6C6FA"/>
    <w:lvl w:ilvl="0" w:tplc="4C2A5E96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FC2B73"/>
    <w:multiLevelType w:val="hybridMultilevel"/>
    <w:tmpl w:val="DE060A38"/>
    <w:lvl w:ilvl="0" w:tplc="AD644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6856FA"/>
    <w:multiLevelType w:val="hybridMultilevel"/>
    <w:tmpl w:val="C65E9F90"/>
    <w:lvl w:ilvl="0" w:tplc="795AEC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44731E"/>
    <w:multiLevelType w:val="hybridMultilevel"/>
    <w:tmpl w:val="4FC217E8"/>
    <w:lvl w:ilvl="0" w:tplc="C4383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6F6E3B"/>
    <w:multiLevelType w:val="hybridMultilevel"/>
    <w:tmpl w:val="D826E7C2"/>
    <w:lvl w:ilvl="0" w:tplc="9C4CA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DB7AA0"/>
    <w:multiLevelType w:val="hybridMultilevel"/>
    <w:tmpl w:val="B71A060C"/>
    <w:lvl w:ilvl="0" w:tplc="FC8E6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D2324"/>
    <w:multiLevelType w:val="hybridMultilevel"/>
    <w:tmpl w:val="68AC10C4"/>
    <w:lvl w:ilvl="0" w:tplc="10F85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DA747D"/>
    <w:multiLevelType w:val="hybridMultilevel"/>
    <w:tmpl w:val="B9D23F2E"/>
    <w:lvl w:ilvl="0" w:tplc="5C34955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A56467"/>
    <w:multiLevelType w:val="hybridMultilevel"/>
    <w:tmpl w:val="0784D7CE"/>
    <w:lvl w:ilvl="0" w:tplc="DAC4129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A74FA2"/>
    <w:multiLevelType w:val="hybridMultilevel"/>
    <w:tmpl w:val="7378588E"/>
    <w:lvl w:ilvl="0" w:tplc="69AA25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4E4B07"/>
    <w:multiLevelType w:val="hybridMultilevel"/>
    <w:tmpl w:val="4E9AE412"/>
    <w:lvl w:ilvl="0" w:tplc="AB208FE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E753B"/>
    <w:multiLevelType w:val="hybridMultilevel"/>
    <w:tmpl w:val="B5A4EA1E"/>
    <w:lvl w:ilvl="0" w:tplc="72EE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C05FE9"/>
    <w:multiLevelType w:val="hybridMultilevel"/>
    <w:tmpl w:val="6D06E2AE"/>
    <w:lvl w:ilvl="0" w:tplc="BDD62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E87084"/>
    <w:multiLevelType w:val="hybridMultilevel"/>
    <w:tmpl w:val="40AED854"/>
    <w:lvl w:ilvl="0" w:tplc="F9CA6D5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945A37"/>
    <w:multiLevelType w:val="hybridMultilevel"/>
    <w:tmpl w:val="170697CC"/>
    <w:lvl w:ilvl="0" w:tplc="4ABEE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A56620"/>
    <w:multiLevelType w:val="hybridMultilevel"/>
    <w:tmpl w:val="B438708E"/>
    <w:lvl w:ilvl="0" w:tplc="049C10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4B36C1"/>
    <w:multiLevelType w:val="hybridMultilevel"/>
    <w:tmpl w:val="46D84F3E"/>
    <w:lvl w:ilvl="0" w:tplc="7A408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042AA1"/>
    <w:multiLevelType w:val="hybridMultilevel"/>
    <w:tmpl w:val="F0B041AE"/>
    <w:lvl w:ilvl="0" w:tplc="0A84C4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3214FD"/>
    <w:multiLevelType w:val="hybridMultilevel"/>
    <w:tmpl w:val="A3DA4F92"/>
    <w:lvl w:ilvl="0" w:tplc="D21C38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9683A"/>
    <w:multiLevelType w:val="hybridMultilevel"/>
    <w:tmpl w:val="EF622BD6"/>
    <w:lvl w:ilvl="0" w:tplc="C5A24B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F040B3"/>
    <w:multiLevelType w:val="hybridMultilevel"/>
    <w:tmpl w:val="368AB566"/>
    <w:lvl w:ilvl="0" w:tplc="9A86B2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327DDE"/>
    <w:multiLevelType w:val="hybridMultilevel"/>
    <w:tmpl w:val="BFFA5572"/>
    <w:lvl w:ilvl="0" w:tplc="1C320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355AFF"/>
    <w:multiLevelType w:val="hybridMultilevel"/>
    <w:tmpl w:val="46C2F8D0"/>
    <w:lvl w:ilvl="0" w:tplc="8C2E512A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D06710"/>
    <w:multiLevelType w:val="hybridMultilevel"/>
    <w:tmpl w:val="D62A9A94"/>
    <w:lvl w:ilvl="0" w:tplc="BCA6D0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BC4599"/>
    <w:multiLevelType w:val="hybridMultilevel"/>
    <w:tmpl w:val="956E1F9E"/>
    <w:lvl w:ilvl="0" w:tplc="61E6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7A4D49"/>
    <w:multiLevelType w:val="hybridMultilevel"/>
    <w:tmpl w:val="701E994C"/>
    <w:lvl w:ilvl="0" w:tplc="111E1F2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F40775"/>
    <w:multiLevelType w:val="hybridMultilevel"/>
    <w:tmpl w:val="B0C87A02"/>
    <w:lvl w:ilvl="0" w:tplc="38383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70536E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4E1D4C"/>
    <w:multiLevelType w:val="hybridMultilevel"/>
    <w:tmpl w:val="321847DC"/>
    <w:lvl w:ilvl="0" w:tplc="344EF18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D5F70"/>
    <w:multiLevelType w:val="hybridMultilevel"/>
    <w:tmpl w:val="D85257A8"/>
    <w:lvl w:ilvl="0" w:tplc="391EB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C66F54"/>
    <w:multiLevelType w:val="hybridMultilevel"/>
    <w:tmpl w:val="C4CC45DA"/>
    <w:lvl w:ilvl="0" w:tplc="9A845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25024F9"/>
    <w:multiLevelType w:val="hybridMultilevel"/>
    <w:tmpl w:val="17907268"/>
    <w:lvl w:ilvl="0" w:tplc="E7ECFA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856EEF"/>
    <w:multiLevelType w:val="hybridMultilevel"/>
    <w:tmpl w:val="88546740"/>
    <w:lvl w:ilvl="0" w:tplc="580C585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9910EA"/>
    <w:multiLevelType w:val="hybridMultilevel"/>
    <w:tmpl w:val="8472A62C"/>
    <w:lvl w:ilvl="0" w:tplc="D3F873A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F77308"/>
    <w:multiLevelType w:val="hybridMultilevel"/>
    <w:tmpl w:val="63C61128"/>
    <w:lvl w:ilvl="0" w:tplc="CEEA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810E2D"/>
    <w:multiLevelType w:val="hybridMultilevel"/>
    <w:tmpl w:val="B8F42098"/>
    <w:lvl w:ilvl="0" w:tplc="31586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E1107"/>
    <w:multiLevelType w:val="hybridMultilevel"/>
    <w:tmpl w:val="779657D0"/>
    <w:lvl w:ilvl="0" w:tplc="8FAAF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0"/>
  </w:num>
  <w:num w:numId="2">
    <w:abstractNumId w:val="2"/>
  </w:num>
  <w:num w:numId="3">
    <w:abstractNumId w:val="2"/>
  </w:num>
  <w:num w:numId="4">
    <w:abstractNumId w:val="37"/>
  </w:num>
  <w:num w:numId="5">
    <w:abstractNumId w:val="30"/>
  </w:num>
  <w:num w:numId="6">
    <w:abstractNumId w:val="17"/>
  </w:num>
  <w:num w:numId="7">
    <w:abstractNumId w:val="35"/>
  </w:num>
  <w:num w:numId="8">
    <w:abstractNumId w:val="22"/>
  </w:num>
  <w:num w:numId="9">
    <w:abstractNumId w:val="36"/>
  </w:num>
  <w:num w:numId="10">
    <w:abstractNumId w:val="41"/>
  </w:num>
  <w:num w:numId="11">
    <w:abstractNumId w:val="28"/>
  </w:num>
  <w:num w:numId="12">
    <w:abstractNumId w:val="19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31"/>
  </w:num>
  <w:num w:numId="18">
    <w:abstractNumId w:val="26"/>
  </w:num>
  <w:num w:numId="19">
    <w:abstractNumId w:val="3"/>
  </w:num>
  <w:num w:numId="20">
    <w:abstractNumId w:val="11"/>
  </w:num>
  <w:num w:numId="21">
    <w:abstractNumId w:val="4"/>
  </w:num>
  <w:num w:numId="22">
    <w:abstractNumId w:val="6"/>
  </w:num>
  <w:num w:numId="23">
    <w:abstractNumId w:val="25"/>
  </w:num>
  <w:num w:numId="24">
    <w:abstractNumId w:val="1"/>
  </w:num>
  <w:num w:numId="25">
    <w:abstractNumId w:val="20"/>
  </w:num>
  <w:num w:numId="26">
    <w:abstractNumId w:val="23"/>
  </w:num>
  <w:num w:numId="27">
    <w:abstractNumId w:val="29"/>
  </w:num>
  <w:num w:numId="28">
    <w:abstractNumId w:val="32"/>
  </w:num>
  <w:num w:numId="29">
    <w:abstractNumId w:val="13"/>
  </w:num>
  <w:num w:numId="30">
    <w:abstractNumId w:val="33"/>
  </w:num>
  <w:num w:numId="31">
    <w:abstractNumId w:val="18"/>
  </w:num>
  <w:num w:numId="32">
    <w:abstractNumId w:val="38"/>
  </w:num>
  <w:num w:numId="33">
    <w:abstractNumId w:val="39"/>
  </w:num>
  <w:num w:numId="34">
    <w:abstractNumId w:val="24"/>
  </w:num>
  <w:num w:numId="35">
    <w:abstractNumId w:val="34"/>
  </w:num>
  <w:num w:numId="36">
    <w:abstractNumId w:val="8"/>
  </w:num>
  <w:num w:numId="37">
    <w:abstractNumId w:val="21"/>
  </w:num>
  <w:num w:numId="38">
    <w:abstractNumId w:val="12"/>
  </w:num>
  <w:num w:numId="39">
    <w:abstractNumId w:val="9"/>
  </w:num>
  <w:num w:numId="40">
    <w:abstractNumId w:val="7"/>
  </w:num>
  <w:num w:numId="41">
    <w:abstractNumId w:val="27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77"/>
    <w:rsid w:val="00000B9C"/>
    <w:rsid w:val="00003C93"/>
    <w:rsid w:val="00003CA5"/>
    <w:rsid w:val="00005989"/>
    <w:rsid w:val="00007B65"/>
    <w:rsid w:val="00010514"/>
    <w:rsid w:val="00010FB3"/>
    <w:rsid w:val="000138B0"/>
    <w:rsid w:val="00014F2A"/>
    <w:rsid w:val="0001524E"/>
    <w:rsid w:val="00015D15"/>
    <w:rsid w:val="00015F91"/>
    <w:rsid w:val="000167FD"/>
    <w:rsid w:val="000173D9"/>
    <w:rsid w:val="0002001F"/>
    <w:rsid w:val="00021460"/>
    <w:rsid w:val="000215D1"/>
    <w:rsid w:val="00022A97"/>
    <w:rsid w:val="00030064"/>
    <w:rsid w:val="000315E7"/>
    <w:rsid w:val="000354A7"/>
    <w:rsid w:val="00036DFB"/>
    <w:rsid w:val="00042114"/>
    <w:rsid w:val="00043FD6"/>
    <w:rsid w:val="00044894"/>
    <w:rsid w:val="00044B59"/>
    <w:rsid w:val="000476BC"/>
    <w:rsid w:val="00051713"/>
    <w:rsid w:val="000570D9"/>
    <w:rsid w:val="00057398"/>
    <w:rsid w:val="000632E9"/>
    <w:rsid w:val="00066C1C"/>
    <w:rsid w:val="0007101E"/>
    <w:rsid w:val="00073194"/>
    <w:rsid w:val="00074EF7"/>
    <w:rsid w:val="000753E8"/>
    <w:rsid w:val="00075C02"/>
    <w:rsid w:val="00075DFB"/>
    <w:rsid w:val="00080315"/>
    <w:rsid w:val="00081341"/>
    <w:rsid w:val="00082FB8"/>
    <w:rsid w:val="00083053"/>
    <w:rsid w:val="000846A9"/>
    <w:rsid w:val="000846B5"/>
    <w:rsid w:val="0008523F"/>
    <w:rsid w:val="000858C5"/>
    <w:rsid w:val="00085A52"/>
    <w:rsid w:val="00085EB9"/>
    <w:rsid w:val="000867B8"/>
    <w:rsid w:val="00087906"/>
    <w:rsid w:val="00091C16"/>
    <w:rsid w:val="00093194"/>
    <w:rsid w:val="00094E2E"/>
    <w:rsid w:val="00095CB7"/>
    <w:rsid w:val="000970AE"/>
    <w:rsid w:val="000A04FA"/>
    <w:rsid w:val="000A0FA0"/>
    <w:rsid w:val="000A135B"/>
    <w:rsid w:val="000A2680"/>
    <w:rsid w:val="000A5F33"/>
    <w:rsid w:val="000A7FFB"/>
    <w:rsid w:val="000B0996"/>
    <w:rsid w:val="000B0A17"/>
    <w:rsid w:val="000B1B63"/>
    <w:rsid w:val="000B2D6B"/>
    <w:rsid w:val="000B52B3"/>
    <w:rsid w:val="000B5665"/>
    <w:rsid w:val="000B58C6"/>
    <w:rsid w:val="000B66B1"/>
    <w:rsid w:val="000B7002"/>
    <w:rsid w:val="000C1088"/>
    <w:rsid w:val="000C33EC"/>
    <w:rsid w:val="000C62CB"/>
    <w:rsid w:val="000D0A19"/>
    <w:rsid w:val="000D1334"/>
    <w:rsid w:val="000D1FE9"/>
    <w:rsid w:val="000D384C"/>
    <w:rsid w:val="000D77F5"/>
    <w:rsid w:val="000E0879"/>
    <w:rsid w:val="000E16C6"/>
    <w:rsid w:val="000E297C"/>
    <w:rsid w:val="000E3EB4"/>
    <w:rsid w:val="000E4712"/>
    <w:rsid w:val="000E53AD"/>
    <w:rsid w:val="000E5616"/>
    <w:rsid w:val="000E7D9D"/>
    <w:rsid w:val="000F1E63"/>
    <w:rsid w:val="000F243E"/>
    <w:rsid w:val="000F273F"/>
    <w:rsid w:val="000F2A73"/>
    <w:rsid w:val="000F357F"/>
    <w:rsid w:val="000F6DBD"/>
    <w:rsid w:val="00100933"/>
    <w:rsid w:val="001014E5"/>
    <w:rsid w:val="0010338D"/>
    <w:rsid w:val="001039B7"/>
    <w:rsid w:val="001057EA"/>
    <w:rsid w:val="00110EE5"/>
    <w:rsid w:val="00112C40"/>
    <w:rsid w:val="001141AF"/>
    <w:rsid w:val="00116BFF"/>
    <w:rsid w:val="001173DD"/>
    <w:rsid w:val="00121641"/>
    <w:rsid w:val="00122053"/>
    <w:rsid w:val="001221C6"/>
    <w:rsid w:val="00122232"/>
    <w:rsid w:val="0012223C"/>
    <w:rsid w:val="0012346B"/>
    <w:rsid w:val="001242D3"/>
    <w:rsid w:val="00127604"/>
    <w:rsid w:val="00127CA3"/>
    <w:rsid w:val="0013161F"/>
    <w:rsid w:val="00131B38"/>
    <w:rsid w:val="0013465A"/>
    <w:rsid w:val="00136639"/>
    <w:rsid w:val="00137B49"/>
    <w:rsid w:val="00140E86"/>
    <w:rsid w:val="001415A5"/>
    <w:rsid w:val="001449D1"/>
    <w:rsid w:val="00145A4B"/>
    <w:rsid w:val="00151552"/>
    <w:rsid w:val="00152AA8"/>
    <w:rsid w:val="00153986"/>
    <w:rsid w:val="0015696E"/>
    <w:rsid w:val="001608C1"/>
    <w:rsid w:val="001610F8"/>
    <w:rsid w:val="001611E6"/>
    <w:rsid w:val="001642F3"/>
    <w:rsid w:val="00164550"/>
    <w:rsid w:val="00164AEC"/>
    <w:rsid w:val="00170475"/>
    <w:rsid w:val="001707D6"/>
    <w:rsid w:val="001735EF"/>
    <w:rsid w:val="00174CA4"/>
    <w:rsid w:val="00175027"/>
    <w:rsid w:val="00175131"/>
    <w:rsid w:val="00176F79"/>
    <w:rsid w:val="00180559"/>
    <w:rsid w:val="001805B5"/>
    <w:rsid w:val="001816C4"/>
    <w:rsid w:val="00182A15"/>
    <w:rsid w:val="00185B51"/>
    <w:rsid w:val="0018739D"/>
    <w:rsid w:val="00190C79"/>
    <w:rsid w:val="00192747"/>
    <w:rsid w:val="001938E9"/>
    <w:rsid w:val="001944AC"/>
    <w:rsid w:val="00194CAF"/>
    <w:rsid w:val="0019629F"/>
    <w:rsid w:val="001A0881"/>
    <w:rsid w:val="001A3D72"/>
    <w:rsid w:val="001A4363"/>
    <w:rsid w:val="001A4947"/>
    <w:rsid w:val="001A5794"/>
    <w:rsid w:val="001A6D21"/>
    <w:rsid w:val="001B22CA"/>
    <w:rsid w:val="001B23E6"/>
    <w:rsid w:val="001B4043"/>
    <w:rsid w:val="001B58A2"/>
    <w:rsid w:val="001C0395"/>
    <w:rsid w:val="001C2771"/>
    <w:rsid w:val="001C4A62"/>
    <w:rsid w:val="001C6643"/>
    <w:rsid w:val="001C6FE2"/>
    <w:rsid w:val="001D08B8"/>
    <w:rsid w:val="001D19BD"/>
    <w:rsid w:val="001D397C"/>
    <w:rsid w:val="001D55F6"/>
    <w:rsid w:val="001D5714"/>
    <w:rsid w:val="001D79C8"/>
    <w:rsid w:val="001E6C8D"/>
    <w:rsid w:val="001E74CE"/>
    <w:rsid w:val="001F00B2"/>
    <w:rsid w:val="001F14A5"/>
    <w:rsid w:val="001F3B15"/>
    <w:rsid w:val="001F5C38"/>
    <w:rsid w:val="001F7279"/>
    <w:rsid w:val="00200812"/>
    <w:rsid w:val="00202C17"/>
    <w:rsid w:val="00205A7B"/>
    <w:rsid w:val="00212E3E"/>
    <w:rsid w:val="0021377A"/>
    <w:rsid w:val="00213BD6"/>
    <w:rsid w:val="00213E27"/>
    <w:rsid w:val="00217341"/>
    <w:rsid w:val="0021750C"/>
    <w:rsid w:val="00220C09"/>
    <w:rsid w:val="00223F1C"/>
    <w:rsid w:val="00224F1B"/>
    <w:rsid w:val="00230F5A"/>
    <w:rsid w:val="0023283D"/>
    <w:rsid w:val="00233991"/>
    <w:rsid w:val="00235BAF"/>
    <w:rsid w:val="00235C86"/>
    <w:rsid w:val="002408F4"/>
    <w:rsid w:val="002418D4"/>
    <w:rsid w:val="002448AF"/>
    <w:rsid w:val="00244F09"/>
    <w:rsid w:val="0024592C"/>
    <w:rsid w:val="00247927"/>
    <w:rsid w:val="00250146"/>
    <w:rsid w:val="002509DF"/>
    <w:rsid w:val="0025381E"/>
    <w:rsid w:val="002551F2"/>
    <w:rsid w:val="00262421"/>
    <w:rsid w:val="0026295C"/>
    <w:rsid w:val="00266718"/>
    <w:rsid w:val="00270B78"/>
    <w:rsid w:val="002727FB"/>
    <w:rsid w:val="00273335"/>
    <w:rsid w:val="00273B54"/>
    <w:rsid w:val="00274CDA"/>
    <w:rsid w:val="00275DB5"/>
    <w:rsid w:val="0027634E"/>
    <w:rsid w:val="00277163"/>
    <w:rsid w:val="002774FC"/>
    <w:rsid w:val="002801E6"/>
    <w:rsid w:val="0028062D"/>
    <w:rsid w:val="002808C0"/>
    <w:rsid w:val="00280BC4"/>
    <w:rsid w:val="00282BAE"/>
    <w:rsid w:val="00283D37"/>
    <w:rsid w:val="0028607F"/>
    <w:rsid w:val="002862F8"/>
    <w:rsid w:val="00287C8F"/>
    <w:rsid w:val="00290269"/>
    <w:rsid w:val="00291832"/>
    <w:rsid w:val="00293EEA"/>
    <w:rsid w:val="00296085"/>
    <w:rsid w:val="00296DBA"/>
    <w:rsid w:val="002A00C1"/>
    <w:rsid w:val="002A3364"/>
    <w:rsid w:val="002A407E"/>
    <w:rsid w:val="002B0170"/>
    <w:rsid w:val="002B0341"/>
    <w:rsid w:val="002B36B0"/>
    <w:rsid w:val="002B4671"/>
    <w:rsid w:val="002C3A11"/>
    <w:rsid w:val="002C6D18"/>
    <w:rsid w:val="002C7CC2"/>
    <w:rsid w:val="002D0330"/>
    <w:rsid w:val="002D0B94"/>
    <w:rsid w:val="002D1A4C"/>
    <w:rsid w:val="002D21C4"/>
    <w:rsid w:val="002D3418"/>
    <w:rsid w:val="002D7A32"/>
    <w:rsid w:val="002E428F"/>
    <w:rsid w:val="002E5E06"/>
    <w:rsid w:val="002E67C7"/>
    <w:rsid w:val="002E6D14"/>
    <w:rsid w:val="002F0418"/>
    <w:rsid w:val="002F704C"/>
    <w:rsid w:val="0030057F"/>
    <w:rsid w:val="003006CA"/>
    <w:rsid w:val="00301142"/>
    <w:rsid w:val="00302694"/>
    <w:rsid w:val="00305F15"/>
    <w:rsid w:val="0030649F"/>
    <w:rsid w:val="00306A97"/>
    <w:rsid w:val="003073B8"/>
    <w:rsid w:val="0030776A"/>
    <w:rsid w:val="00312109"/>
    <w:rsid w:val="00312253"/>
    <w:rsid w:val="0031384E"/>
    <w:rsid w:val="00313BFE"/>
    <w:rsid w:val="003208E3"/>
    <w:rsid w:val="00321A3F"/>
    <w:rsid w:val="00322318"/>
    <w:rsid w:val="00324AE7"/>
    <w:rsid w:val="003254DB"/>
    <w:rsid w:val="00325C90"/>
    <w:rsid w:val="00327871"/>
    <w:rsid w:val="00330397"/>
    <w:rsid w:val="003336E9"/>
    <w:rsid w:val="00333D31"/>
    <w:rsid w:val="00333F54"/>
    <w:rsid w:val="0034022E"/>
    <w:rsid w:val="00340B8A"/>
    <w:rsid w:val="003420C9"/>
    <w:rsid w:val="0034309F"/>
    <w:rsid w:val="00343B54"/>
    <w:rsid w:val="00344962"/>
    <w:rsid w:val="00345345"/>
    <w:rsid w:val="00347AB0"/>
    <w:rsid w:val="003508F9"/>
    <w:rsid w:val="00351C21"/>
    <w:rsid w:val="003532B7"/>
    <w:rsid w:val="003553B3"/>
    <w:rsid w:val="00361279"/>
    <w:rsid w:val="00361F43"/>
    <w:rsid w:val="00362FDC"/>
    <w:rsid w:val="003636FE"/>
    <w:rsid w:val="00363D91"/>
    <w:rsid w:val="003654A1"/>
    <w:rsid w:val="0036663D"/>
    <w:rsid w:val="003708EB"/>
    <w:rsid w:val="003758FE"/>
    <w:rsid w:val="00376EA8"/>
    <w:rsid w:val="00377E7D"/>
    <w:rsid w:val="00384A36"/>
    <w:rsid w:val="00386156"/>
    <w:rsid w:val="0038653F"/>
    <w:rsid w:val="00391CEB"/>
    <w:rsid w:val="0039290D"/>
    <w:rsid w:val="003934E2"/>
    <w:rsid w:val="00393A7E"/>
    <w:rsid w:val="00393F14"/>
    <w:rsid w:val="00393F1F"/>
    <w:rsid w:val="003A06D2"/>
    <w:rsid w:val="003A12DD"/>
    <w:rsid w:val="003A45E7"/>
    <w:rsid w:val="003B02F4"/>
    <w:rsid w:val="003B0F52"/>
    <w:rsid w:val="003B2B46"/>
    <w:rsid w:val="003B35F8"/>
    <w:rsid w:val="003B39DC"/>
    <w:rsid w:val="003B5910"/>
    <w:rsid w:val="003C1ED6"/>
    <w:rsid w:val="003C67C0"/>
    <w:rsid w:val="003C6F4C"/>
    <w:rsid w:val="003C7CAA"/>
    <w:rsid w:val="003D09ED"/>
    <w:rsid w:val="003D1B33"/>
    <w:rsid w:val="003E4039"/>
    <w:rsid w:val="003E4775"/>
    <w:rsid w:val="003E5DFA"/>
    <w:rsid w:val="003E6C7A"/>
    <w:rsid w:val="003F13B1"/>
    <w:rsid w:val="003F2C39"/>
    <w:rsid w:val="003F3FC1"/>
    <w:rsid w:val="003F4F74"/>
    <w:rsid w:val="003F5477"/>
    <w:rsid w:val="003F625B"/>
    <w:rsid w:val="0040128E"/>
    <w:rsid w:val="004012DC"/>
    <w:rsid w:val="004063BD"/>
    <w:rsid w:val="00406A96"/>
    <w:rsid w:val="00407416"/>
    <w:rsid w:val="0041231B"/>
    <w:rsid w:val="0041618F"/>
    <w:rsid w:val="004163EF"/>
    <w:rsid w:val="004172BB"/>
    <w:rsid w:val="00417D98"/>
    <w:rsid w:val="0042294A"/>
    <w:rsid w:val="00422F67"/>
    <w:rsid w:val="00423F1C"/>
    <w:rsid w:val="00426BF7"/>
    <w:rsid w:val="00427B87"/>
    <w:rsid w:val="004301B9"/>
    <w:rsid w:val="0043021A"/>
    <w:rsid w:val="0043136A"/>
    <w:rsid w:val="00431E84"/>
    <w:rsid w:val="0043235B"/>
    <w:rsid w:val="004340A1"/>
    <w:rsid w:val="00434554"/>
    <w:rsid w:val="00434B12"/>
    <w:rsid w:val="004355C0"/>
    <w:rsid w:val="0043720D"/>
    <w:rsid w:val="00437921"/>
    <w:rsid w:val="00441004"/>
    <w:rsid w:val="004411CE"/>
    <w:rsid w:val="00441E79"/>
    <w:rsid w:val="00442356"/>
    <w:rsid w:val="004423AE"/>
    <w:rsid w:val="00442BE5"/>
    <w:rsid w:val="00444316"/>
    <w:rsid w:val="004478E7"/>
    <w:rsid w:val="00453E08"/>
    <w:rsid w:val="004572B6"/>
    <w:rsid w:val="00460D33"/>
    <w:rsid w:val="00461130"/>
    <w:rsid w:val="00461340"/>
    <w:rsid w:val="00463D8A"/>
    <w:rsid w:val="004644C7"/>
    <w:rsid w:val="00465269"/>
    <w:rsid w:val="00465DAA"/>
    <w:rsid w:val="00466087"/>
    <w:rsid w:val="00467AF4"/>
    <w:rsid w:val="00470194"/>
    <w:rsid w:val="004706A0"/>
    <w:rsid w:val="00470975"/>
    <w:rsid w:val="00473528"/>
    <w:rsid w:val="00473613"/>
    <w:rsid w:val="004747C9"/>
    <w:rsid w:val="00476F75"/>
    <w:rsid w:val="00482D4F"/>
    <w:rsid w:val="004833B5"/>
    <w:rsid w:val="00483B9F"/>
    <w:rsid w:val="00483BA6"/>
    <w:rsid w:val="00485D7E"/>
    <w:rsid w:val="00490850"/>
    <w:rsid w:val="00493117"/>
    <w:rsid w:val="004A0F5A"/>
    <w:rsid w:val="004A1B21"/>
    <w:rsid w:val="004A36B7"/>
    <w:rsid w:val="004A4176"/>
    <w:rsid w:val="004A76DA"/>
    <w:rsid w:val="004B12CB"/>
    <w:rsid w:val="004B2482"/>
    <w:rsid w:val="004B69FD"/>
    <w:rsid w:val="004B7264"/>
    <w:rsid w:val="004C0EA5"/>
    <w:rsid w:val="004C14C4"/>
    <w:rsid w:val="004C168D"/>
    <w:rsid w:val="004C55D1"/>
    <w:rsid w:val="004D2135"/>
    <w:rsid w:val="004D4FA6"/>
    <w:rsid w:val="004D5261"/>
    <w:rsid w:val="004D56D6"/>
    <w:rsid w:val="004D5CDF"/>
    <w:rsid w:val="004D5E1F"/>
    <w:rsid w:val="004E1810"/>
    <w:rsid w:val="004E2229"/>
    <w:rsid w:val="004E6A0B"/>
    <w:rsid w:val="004E6CA8"/>
    <w:rsid w:val="004E7E1F"/>
    <w:rsid w:val="004F041C"/>
    <w:rsid w:val="004F0882"/>
    <w:rsid w:val="004F2CE0"/>
    <w:rsid w:val="004F34EC"/>
    <w:rsid w:val="004F4143"/>
    <w:rsid w:val="004F4EB2"/>
    <w:rsid w:val="004F671A"/>
    <w:rsid w:val="0050077F"/>
    <w:rsid w:val="00500972"/>
    <w:rsid w:val="0050161E"/>
    <w:rsid w:val="00501C02"/>
    <w:rsid w:val="00503C9E"/>
    <w:rsid w:val="0050405E"/>
    <w:rsid w:val="00504103"/>
    <w:rsid w:val="0050597D"/>
    <w:rsid w:val="0050679B"/>
    <w:rsid w:val="00511E3E"/>
    <w:rsid w:val="00512654"/>
    <w:rsid w:val="005156D8"/>
    <w:rsid w:val="00515DBE"/>
    <w:rsid w:val="00522A4B"/>
    <w:rsid w:val="005306EB"/>
    <w:rsid w:val="00531C01"/>
    <w:rsid w:val="0053646B"/>
    <w:rsid w:val="00537689"/>
    <w:rsid w:val="0053786D"/>
    <w:rsid w:val="00541019"/>
    <w:rsid w:val="00541C7B"/>
    <w:rsid w:val="00550CEC"/>
    <w:rsid w:val="00552C3F"/>
    <w:rsid w:val="00553641"/>
    <w:rsid w:val="00557191"/>
    <w:rsid w:val="00561447"/>
    <w:rsid w:val="005653C4"/>
    <w:rsid w:val="0056649D"/>
    <w:rsid w:val="00566A78"/>
    <w:rsid w:val="005677BA"/>
    <w:rsid w:val="00570CBA"/>
    <w:rsid w:val="00570F79"/>
    <w:rsid w:val="005744AE"/>
    <w:rsid w:val="00574792"/>
    <w:rsid w:val="0057771C"/>
    <w:rsid w:val="0058029B"/>
    <w:rsid w:val="00580B2B"/>
    <w:rsid w:val="00580D8F"/>
    <w:rsid w:val="0058147A"/>
    <w:rsid w:val="00581EE1"/>
    <w:rsid w:val="005835EB"/>
    <w:rsid w:val="005938CD"/>
    <w:rsid w:val="00594D48"/>
    <w:rsid w:val="00596E18"/>
    <w:rsid w:val="00597964"/>
    <w:rsid w:val="005A039C"/>
    <w:rsid w:val="005A07F2"/>
    <w:rsid w:val="005A20DD"/>
    <w:rsid w:val="005A223F"/>
    <w:rsid w:val="005A3AC4"/>
    <w:rsid w:val="005A3E75"/>
    <w:rsid w:val="005A5346"/>
    <w:rsid w:val="005A67EB"/>
    <w:rsid w:val="005A704E"/>
    <w:rsid w:val="005B0094"/>
    <w:rsid w:val="005B053F"/>
    <w:rsid w:val="005B1E5B"/>
    <w:rsid w:val="005B28A9"/>
    <w:rsid w:val="005B29BF"/>
    <w:rsid w:val="005B637C"/>
    <w:rsid w:val="005D18F0"/>
    <w:rsid w:val="005D280F"/>
    <w:rsid w:val="005D2B95"/>
    <w:rsid w:val="005D337A"/>
    <w:rsid w:val="005D3B7C"/>
    <w:rsid w:val="005D47A2"/>
    <w:rsid w:val="005D47CD"/>
    <w:rsid w:val="005D4B34"/>
    <w:rsid w:val="005D59C1"/>
    <w:rsid w:val="005E0BFA"/>
    <w:rsid w:val="005E10A1"/>
    <w:rsid w:val="005E3677"/>
    <w:rsid w:val="005E7C5E"/>
    <w:rsid w:val="005F5CD1"/>
    <w:rsid w:val="005F6449"/>
    <w:rsid w:val="005F6FBA"/>
    <w:rsid w:val="00606B5B"/>
    <w:rsid w:val="00606EE8"/>
    <w:rsid w:val="006079EF"/>
    <w:rsid w:val="00607E0E"/>
    <w:rsid w:val="006103C5"/>
    <w:rsid w:val="00611C1F"/>
    <w:rsid w:val="006128B9"/>
    <w:rsid w:val="00614CAB"/>
    <w:rsid w:val="00615E3B"/>
    <w:rsid w:val="00623367"/>
    <w:rsid w:val="006237A6"/>
    <w:rsid w:val="00623B4B"/>
    <w:rsid w:val="00626A94"/>
    <w:rsid w:val="00631D16"/>
    <w:rsid w:val="00633A1C"/>
    <w:rsid w:val="00637FE0"/>
    <w:rsid w:val="00640364"/>
    <w:rsid w:val="00640F13"/>
    <w:rsid w:val="00641DF2"/>
    <w:rsid w:val="006422DF"/>
    <w:rsid w:val="00642B54"/>
    <w:rsid w:val="00643439"/>
    <w:rsid w:val="00644211"/>
    <w:rsid w:val="0064422D"/>
    <w:rsid w:val="00644A62"/>
    <w:rsid w:val="0064524E"/>
    <w:rsid w:val="006459EB"/>
    <w:rsid w:val="006468D0"/>
    <w:rsid w:val="00646BC4"/>
    <w:rsid w:val="00650230"/>
    <w:rsid w:val="00650CA1"/>
    <w:rsid w:val="00651F49"/>
    <w:rsid w:val="00652254"/>
    <w:rsid w:val="00660B38"/>
    <w:rsid w:val="00660CA5"/>
    <w:rsid w:val="006616D0"/>
    <w:rsid w:val="00661A48"/>
    <w:rsid w:val="0066202B"/>
    <w:rsid w:val="006626CF"/>
    <w:rsid w:val="00662D75"/>
    <w:rsid w:val="00664E2F"/>
    <w:rsid w:val="006740DB"/>
    <w:rsid w:val="00676D25"/>
    <w:rsid w:val="006820AA"/>
    <w:rsid w:val="006822D1"/>
    <w:rsid w:val="0068234D"/>
    <w:rsid w:val="00686713"/>
    <w:rsid w:val="00686A51"/>
    <w:rsid w:val="0069285A"/>
    <w:rsid w:val="00692FA6"/>
    <w:rsid w:val="006935D5"/>
    <w:rsid w:val="00694038"/>
    <w:rsid w:val="00697072"/>
    <w:rsid w:val="006A33C1"/>
    <w:rsid w:val="006A4FFA"/>
    <w:rsid w:val="006A5058"/>
    <w:rsid w:val="006A54F2"/>
    <w:rsid w:val="006A5D68"/>
    <w:rsid w:val="006A707C"/>
    <w:rsid w:val="006A793F"/>
    <w:rsid w:val="006B5E94"/>
    <w:rsid w:val="006C0347"/>
    <w:rsid w:val="006C1B4E"/>
    <w:rsid w:val="006C2197"/>
    <w:rsid w:val="006C249D"/>
    <w:rsid w:val="006C56B3"/>
    <w:rsid w:val="006C6BBE"/>
    <w:rsid w:val="006C73D8"/>
    <w:rsid w:val="006D083B"/>
    <w:rsid w:val="006D2945"/>
    <w:rsid w:val="006D35E2"/>
    <w:rsid w:val="006D3A39"/>
    <w:rsid w:val="006D5A91"/>
    <w:rsid w:val="006D652D"/>
    <w:rsid w:val="006E15DA"/>
    <w:rsid w:val="006E1B09"/>
    <w:rsid w:val="006E2F5E"/>
    <w:rsid w:val="006E498C"/>
    <w:rsid w:val="006E52E4"/>
    <w:rsid w:val="006E7F10"/>
    <w:rsid w:val="006F137B"/>
    <w:rsid w:val="006F147D"/>
    <w:rsid w:val="006F1BEA"/>
    <w:rsid w:val="006F3B45"/>
    <w:rsid w:val="006F7C00"/>
    <w:rsid w:val="006F7CE4"/>
    <w:rsid w:val="007007FD"/>
    <w:rsid w:val="007008E4"/>
    <w:rsid w:val="0070143C"/>
    <w:rsid w:val="00702530"/>
    <w:rsid w:val="0070270E"/>
    <w:rsid w:val="00702741"/>
    <w:rsid w:val="00703784"/>
    <w:rsid w:val="0070480E"/>
    <w:rsid w:val="00706338"/>
    <w:rsid w:val="007123D1"/>
    <w:rsid w:val="00713352"/>
    <w:rsid w:val="00714B01"/>
    <w:rsid w:val="00715496"/>
    <w:rsid w:val="0071660B"/>
    <w:rsid w:val="00726941"/>
    <w:rsid w:val="0073339A"/>
    <w:rsid w:val="00736C5E"/>
    <w:rsid w:val="0073735D"/>
    <w:rsid w:val="007402CB"/>
    <w:rsid w:val="00743698"/>
    <w:rsid w:val="00745459"/>
    <w:rsid w:val="0074670A"/>
    <w:rsid w:val="0074710B"/>
    <w:rsid w:val="00757310"/>
    <w:rsid w:val="00757AA8"/>
    <w:rsid w:val="00770B33"/>
    <w:rsid w:val="00770EA2"/>
    <w:rsid w:val="00771676"/>
    <w:rsid w:val="00771DD7"/>
    <w:rsid w:val="00773AC0"/>
    <w:rsid w:val="00774246"/>
    <w:rsid w:val="007816CC"/>
    <w:rsid w:val="00781DAC"/>
    <w:rsid w:val="00782C38"/>
    <w:rsid w:val="0078325A"/>
    <w:rsid w:val="0078326E"/>
    <w:rsid w:val="00783D31"/>
    <w:rsid w:val="00787DDF"/>
    <w:rsid w:val="0079060B"/>
    <w:rsid w:val="00793188"/>
    <w:rsid w:val="0079543C"/>
    <w:rsid w:val="007961D3"/>
    <w:rsid w:val="0079709C"/>
    <w:rsid w:val="007A0824"/>
    <w:rsid w:val="007A42A6"/>
    <w:rsid w:val="007A4750"/>
    <w:rsid w:val="007A4A0F"/>
    <w:rsid w:val="007A74FA"/>
    <w:rsid w:val="007B25CF"/>
    <w:rsid w:val="007B2E96"/>
    <w:rsid w:val="007B4156"/>
    <w:rsid w:val="007B540F"/>
    <w:rsid w:val="007B5DA7"/>
    <w:rsid w:val="007B601D"/>
    <w:rsid w:val="007B629F"/>
    <w:rsid w:val="007B6A0F"/>
    <w:rsid w:val="007C0400"/>
    <w:rsid w:val="007C17CC"/>
    <w:rsid w:val="007C2179"/>
    <w:rsid w:val="007C5841"/>
    <w:rsid w:val="007D01CD"/>
    <w:rsid w:val="007D0D35"/>
    <w:rsid w:val="007D2BB0"/>
    <w:rsid w:val="007D3F11"/>
    <w:rsid w:val="007D50E4"/>
    <w:rsid w:val="007D6DB3"/>
    <w:rsid w:val="007D7C79"/>
    <w:rsid w:val="007E05F2"/>
    <w:rsid w:val="007E382C"/>
    <w:rsid w:val="007E3919"/>
    <w:rsid w:val="007E67B2"/>
    <w:rsid w:val="007E7062"/>
    <w:rsid w:val="007F2571"/>
    <w:rsid w:val="007F30D7"/>
    <w:rsid w:val="007F32D5"/>
    <w:rsid w:val="007F3C3D"/>
    <w:rsid w:val="007F462C"/>
    <w:rsid w:val="007F71AA"/>
    <w:rsid w:val="0080261F"/>
    <w:rsid w:val="0080643C"/>
    <w:rsid w:val="00807F1A"/>
    <w:rsid w:val="00810DF2"/>
    <w:rsid w:val="00813411"/>
    <w:rsid w:val="008141F9"/>
    <w:rsid w:val="00816473"/>
    <w:rsid w:val="00817A57"/>
    <w:rsid w:val="00817CD6"/>
    <w:rsid w:val="008200CA"/>
    <w:rsid w:val="00821A72"/>
    <w:rsid w:val="00822800"/>
    <w:rsid w:val="008243F1"/>
    <w:rsid w:val="00826E03"/>
    <w:rsid w:val="00827A0B"/>
    <w:rsid w:val="00827AEA"/>
    <w:rsid w:val="008339D1"/>
    <w:rsid w:val="0083467C"/>
    <w:rsid w:val="00837540"/>
    <w:rsid w:val="00841B12"/>
    <w:rsid w:val="008424F8"/>
    <w:rsid w:val="00842A4D"/>
    <w:rsid w:val="00842EE6"/>
    <w:rsid w:val="008434C8"/>
    <w:rsid w:val="00845147"/>
    <w:rsid w:val="00846CA0"/>
    <w:rsid w:val="00854878"/>
    <w:rsid w:val="00855C0D"/>
    <w:rsid w:val="00864E17"/>
    <w:rsid w:val="0086767C"/>
    <w:rsid w:val="00867817"/>
    <w:rsid w:val="00870941"/>
    <w:rsid w:val="00877F45"/>
    <w:rsid w:val="0088286E"/>
    <w:rsid w:val="0088402F"/>
    <w:rsid w:val="00884A51"/>
    <w:rsid w:val="008874BC"/>
    <w:rsid w:val="008933B2"/>
    <w:rsid w:val="00895168"/>
    <w:rsid w:val="0089523D"/>
    <w:rsid w:val="0089577D"/>
    <w:rsid w:val="008A17D6"/>
    <w:rsid w:val="008A41B4"/>
    <w:rsid w:val="008A4A5E"/>
    <w:rsid w:val="008A7275"/>
    <w:rsid w:val="008B0A37"/>
    <w:rsid w:val="008B0E03"/>
    <w:rsid w:val="008B1D2C"/>
    <w:rsid w:val="008B3187"/>
    <w:rsid w:val="008B5397"/>
    <w:rsid w:val="008C1363"/>
    <w:rsid w:val="008C1B24"/>
    <w:rsid w:val="008C2553"/>
    <w:rsid w:val="008C6BE9"/>
    <w:rsid w:val="008D0E83"/>
    <w:rsid w:val="008D208D"/>
    <w:rsid w:val="008D2A0B"/>
    <w:rsid w:val="008D3432"/>
    <w:rsid w:val="008D3DC5"/>
    <w:rsid w:val="008D55AD"/>
    <w:rsid w:val="008D61F0"/>
    <w:rsid w:val="008E2EF5"/>
    <w:rsid w:val="008E31C5"/>
    <w:rsid w:val="008E3418"/>
    <w:rsid w:val="008F025A"/>
    <w:rsid w:val="008F2FC8"/>
    <w:rsid w:val="008F4413"/>
    <w:rsid w:val="008F51BE"/>
    <w:rsid w:val="008F556F"/>
    <w:rsid w:val="008F59DA"/>
    <w:rsid w:val="008F5C20"/>
    <w:rsid w:val="008F614D"/>
    <w:rsid w:val="008F6173"/>
    <w:rsid w:val="00901185"/>
    <w:rsid w:val="009039E9"/>
    <w:rsid w:val="009048A2"/>
    <w:rsid w:val="00906A56"/>
    <w:rsid w:val="0090735E"/>
    <w:rsid w:val="00907D98"/>
    <w:rsid w:val="009111FA"/>
    <w:rsid w:val="00911878"/>
    <w:rsid w:val="009153D8"/>
    <w:rsid w:val="0092000A"/>
    <w:rsid w:val="00921049"/>
    <w:rsid w:val="00922F80"/>
    <w:rsid w:val="00924AA2"/>
    <w:rsid w:val="00926D11"/>
    <w:rsid w:val="00927892"/>
    <w:rsid w:val="00930D76"/>
    <w:rsid w:val="00932065"/>
    <w:rsid w:val="00936FFB"/>
    <w:rsid w:val="00937EA6"/>
    <w:rsid w:val="00942829"/>
    <w:rsid w:val="009468FF"/>
    <w:rsid w:val="009529B1"/>
    <w:rsid w:val="00952D88"/>
    <w:rsid w:val="009540FC"/>
    <w:rsid w:val="009560AF"/>
    <w:rsid w:val="009562E9"/>
    <w:rsid w:val="00956BA5"/>
    <w:rsid w:val="00956EEA"/>
    <w:rsid w:val="00962ED1"/>
    <w:rsid w:val="00964ECE"/>
    <w:rsid w:val="00966469"/>
    <w:rsid w:val="00971D2A"/>
    <w:rsid w:val="00974ED7"/>
    <w:rsid w:val="009753C2"/>
    <w:rsid w:val="0097757B"/>
    <w:rsid w:val="00981328"/>
    <w:rsid w:val="009832A8"/>
    <w:rsid w:val="00983769"/>
    <w:rsid w:val="00986511"/>
    <w:rsid w:val="00990E3B"/>
    <w:rsid w:val="009966F0"/>
    <w:rsid w:val="009972EC"/>
    <w:rsid w:val="009A25AE"/>
    <w:rsid w:val="009A6E64"/>
    <w:rsid w:val="009A7C38"/>
    <w:rsid w:val="009B1856"/>
    <w:rsid w:val="009B4ED4"/>
    <w:rsid w:val="009B59C3"/>
    <w:rsid w:val="009C4A8E"/>
    <w:rsid w:val="009C539C"/>
    <w:rsid w:val="009C5A9F"/>
    <w:rsid w:val="009C75E3"/>
    <w:rsid w:val="009D07B8"/>
    <w:rsid w:val="009D1DF7"/>
    <w:rsid w:val="009D3349"/>
    <w:rsid w:val="009D3EC6"/>
    <w:rsid w:val="009D4061"/>
    <w:rsid w:val="009D5480"/>
    <w:rsid w:val="009D5DC8"/>
    <w:rsid w:val="009D67B5"/>
    <w:rsid w:val="009D6A2E"/>
    <w:rsid w:val="009D75A8"/>
    <w:rsid w:val="009E0009"/>
    <w:rsid w:val="009E06C3"/>
    <w:rsid w:val="009E5C98"/>
    <w:rsid w:val="009F135E"/>
    <w:rsid w:val="009F1767"/>
    <w:rsid w:val="009F1C35"/>
    <w:rsid w:val="009F36EC"/>
    <w:rsid w:val="009F3D58"/>
    <w:rsid w:val="00A0043D"/>
    <w:rsid w:val="00A02090"/>
    <w:rsid w:val="00A07321"/>
    <w:rsid w:val="00A07B35"/>
    <w:rsid w:val="00A10829"/>
    <w:rsid w:val="00A153C7"/>
    <w:rsid w:val="00A154A2"/>
    <w:rsid w:val="00A21BFD"/>
    <w:rsid w:val="00A220CC"/>
    <w:rsid w:val="00A2282A"/>
    <w:rsid w:val="00A22BDA"/>
    <w:rsid w:val="00A2361A"/>
    <w:rsid w:val="00A26C5E"/>
    <w:rsid w:val="00A272F8"/>
    <w:rsid w:val="00A2732A"/>
    <w:rsid w:val="00A27B89"/>
    <w:rsid w:val="00A33360"/>
    <w:rsid w:val="00A33626"/>
    <w:rsid w:val="00A33FE6"/>
    <w:rsid w:val="00A346AB"/>
    <w:rsid w:val="00A351F5"/>
    <w:rsid w:val="00A400A2"/>
    <w:rsid w:val="00A411A8"/>
    <w:rsid w:val="00A457FA"/>
    <w:rsid w:val="00A474D3"/>
    <w:rsid w:val="00A47603"/>
    <w:rsid w:val="00A51AE7"/>
    <w:rsid w:val="00A57515"/>
    <w:rsid w:val="00A60687"/>
    <w:rsid w:val="00A60B72"/>
    <w:rsid w:val="00A64627"/>
    <w:rsid w:val="00A654CE"/>
    <w:rsid w:val="00A66312"/>
    <w:rsid w:val="00A666BD"/>
    <w:rsid w:val="00A66BDB"/>
    <w:rsid w:val="00A703F4"/>
    <w:rsid w:val="00A7192D"/>
    <w:rsid w:val="00A73948"/>
    <w:rsid w:val="00A7783A"/>
    <w:rsid w:val="00A81285"/>
    <w:rsid w:val="00A822BE"/>
    <w:rsid w:val="00A82F07"/>
    <w:rsid w:val="00A84787"/>
    <w:rsid w:val="00A864F7"/>
    <w:rsid w:val="00A86B98"/>
    <w:rsid w:val="00A870D7"/>
    <w:rsid w:val="00A9078A"/>
    <w:rsid w:val="00A92AD2"/>
    <w:rsid w:val="00AA0AB4"/>
    <w:rsid w:val="00AA2CEE"/>
    <w:rsid w:val="00AA536B"/>
    <w:rsid w:val="00AB0CC8"/>
    <w:rsid w:val="00AB1DFD"/>
    <w:rsid w:val="00AB2298"/>
    <w:rsid w:val="00AB3A39"/>
    <w:rsid w:val="00AB45AF"/>
    <w:rsid w:val="00AB5C8B"/>
    <w:rsid w:val="00AB65F9"/>
    <w:rsid w:val="00AC0F8C"/>
    <w:rsid w:val="00AC2B8E"/>
    <w:rsid w:val="00AC36B0"/>
    <w:rsid w:val="00AC36B9"/>
    <w:rsid w:val="00AC73AE"/>
    <w:rsid w:val="00AD00FD"/>
    <w:rsid w:val="00AD0146"/>
    <w:rsid w:val="00AD186B"/>
    <w:rsid w:val="00AD2B8A"/>
    <w:rsid w:val="00AD72C2"/>
    <w:rsid w:val="00AE0225"/>
    <w:rsid w:val="00AE0403"/>
    <w:rsid w:val="00AE26F1"/>
    <w:rsid w:val="00AE40E0"/>
    <w:rsid w:val="00AE4FA0"/>
    <w:rsid w:val="00AE601A"/>
    <w:rsid w:val="00AE6518"/>
    <w:rsid w:val="00AE6688"/>
    <w:rsid w:val="00AE709B"/>
    <w:rsid w:val="00AE77AD"/>
    <w:rsid w:val="00AF0628"/>
    <w:rsid w:val="00AF0F81"/>
    <w:rsid w:val="00AF10FE"/>
    <w:rsid w:val="00AF2CA1"/>
    <w:rsid w:val="00AF30B1"/>
    <w:rsid w:val="00AF38CE"/>
    <w:rsid w:val="00AF4F3D"/>
    <w:rsid w:val="00AF5873"/>
    <w:rsid w:val="00B00337"/>
    <w:rsid w:val="00B0442E"/>
    <w:rsid w:val="00B0460D"/>
    <w:rsid w:val="00B1016C"/>
    <w:rsid w:val="00B11CFD"/>
    <w:rsid w:val="00B13E1A"/>
    <w:rsid w:val="00B15EE6"/>
    <w:rsid w:val="00B161BA"/>
    <w:rsid w:val="00B17988"/>
    <w:rsid w:val="00B17AEA"/>
    <w:rsid w:val="00B17FC6"/>
    <w:rsid w:val="00B21891"/>
    <w:rsid w:val="00B231DF"/>
    <w:rsid w:val="00B26BC3"/>
    <w:rsid w:val="00B30E1D"/>
    <w:rsid w:val="00B31FE9"/>
    <w:rsid w:val="00B34288"/>
    <w:rsid w:val="00B344C5"/>
    <w:rsid w:val="00B347E6"/>
    <w:rsid w:val="00B34A2A"/>
    <w:rsid w:val="00B35A82"/>
    <w:rsid w:val="00B35EC0"/>
    <w:rsid w:val="00B3690D"/>
    <w:rsid w:val="00B37040"/>
    <w:rsid w:val="00B376EC"/>
    <w:rsid w:val="00B404F0"/>
    <w:rsid w:val="00B425E2"/>
    <w:rsid w:val="00B4454C"/>
    <w:rsid w:val="00B4489F"/>
    <w:rsid w:val="00B4607B"/>
    <w:rsid w:val="00B4662C"/>
    <w:rsid w:val="00B50FC9"/>
    <w:rsid w:val="00B54DAF"/>
    <w:rsid w:val="00B5639F"/>
    <w:rsid w:val="00B57A57"/>
    <w:rsid w:val="00B57C47"/>
    <w:rsid w:val="00B6000B"/>
    <w:rsid w:val="00B6072F"/>
    <w:rsid w:val="00B632D9"/>
    <w:rsid w:val="00B63CC4"/>
    <w:rsid w:val="00B64DDD"/>
    <w:rsid w:val="00B65C86"/>
    <w:rsid w:val="00B66FC7"/>
    <w:rsid w:val="00B71029"/>
    <w:rsid w:val="00B73050"/>
    <w:rsid w:val="00B732A7"/>
    <w:rsid w:val="00B755D3"/>
    <w:rsid w:val="00B773DD"/>
    <w:rsid w:val="00B77FBC"/>
    <w:rsid w:val="00B80329"/>
    <w:rsid w:val="00B807B5"/>
    <w:rsid w:val="00B83B2D"/>
    <w:rsid w:val="00B83BD5"/>
    <w:rsid w:val="00B84E32"/>
    <w:rsid w:val="00B870D9"/>
    <w:rsid w:val="00B90AE3"/>
    <w:rsid w:val="00B932AB"/>
    <w:rsid w:val="00B9477A"/>
    <w:rsid w:val="00B959B6"/>
    <w:rsid w:val="00B977BF"/>
    <w:rsid w:val="00BA34E7"/>
    <w:rsid w:val="00BA3CA0"/>
    <w:rsid w:val="00BA433F"/>
    <w:rsid w:val="00BA6ED5"/>
    <w:rsid w:val="00BA74B6"/>
    <w:rsid w:val="00BB36E9"/>
    <w:rsid w:val="00BB3D24"/>
    <w:rsid w:val="00BB7EFF"/>
    <w:rsid w:val="00BC39D5"/>
    <w:rsid w:val="00BC4204"/>
    <w:rsid w:val="00BC5459"/>
    <w:rsid w:val="00BC582C"/>
    <w:rsid w:val="00BC63B9"/>
    <w:rsid w:val="00BD2265"/>
    <w:rsid w:val="00BD3AD4"/>
    <w:rsid w:val="00BD4ED4"/>
    <w:rsid w:val="00BE15A3"/>
    <w:rsid w:val="00BE3F00"/>
    <w:rsid w:val="00BE41E3"/>
    <w:rsid w:val="00BF04BA"/>
    <w:rsid w:val="00BF5A85"/>
    <w:rsid w:val="00C046CD"/>
    <w:rsid w:val="00C0609C"/>
    <w:rsid w:val="00C0708A"/>
    <w:rsid w:val="00C07991"/>
    <w:rsid w:val="00C10D08"/>
    <w:rsid w:val="00C11939"/>
    <w:rsid w:val="00C12D7D"/>
    <w:rsid w:val="00C13627"/>
    <w:rsid w:val="00C231E6"/>
    <w:rsid w:val="00C23DA3"/>
    <w:rsid w:val="00C24826"/>
    <w:rsid w:val="00C309CE"/>
    <w:rsid w:val="00C32E4C"/>
    <w:rsid w:val="00C3435C"/>
    <w:rsid w:val="00C361D7"/>
    <w:rsid w:val="00C421D9"/>
    <w:rsid w:val="00C43841"/>
    <w:rsid w:val="00C44996"/>
    <w:rsid w:val="00C46112"/>
    <w:rsid w:val="00C47F38"/>
    <w:rsid w:val="00C548B8"/>
    <w:rsid w:val="00C55AAA"/>
    <w:rsid w:val="00C60371"/>
    <w:rsid w:val="00C60FAF"/>
    <w:rsid w:val="00C610D2"/>
    <w:rsid w:val="00C62007"/>
    <w:rsid w:val="00C6401D"/>
    <w:rsid w:val="00C70FA8"/>
    <w:rsid w:val="00C7285F"/>
    <w:rsid w:val="00C732E2"/>
    <w:rsid w:val="00C756FC"/>
    <w:rsid w:val="00C76B5F"/>
    <w:rsid w:val="00C801D4"/>
    <w:rsid w:val="00C86246"/>
    <w:rsid w:val="00C8677E"/>
    <w:rsid w:val="00C87127"/>
    <w:rsid w:val="00C90C55"/>
    <w:rsid w:val="00C91A7B"/>
    <w:rsid w:val="00C931EF"/>
    <w:rsid w:val="00C95B41"/>
    <w:rsid w:val="00C96A38"/>
    <w:rsid w:val="00C97851"/>
    <w:rsid w:val="00C97865"/>
    <w:rsid w:val="00C97B36"/>
    <w:rsid w:val="00CA0557"/>
    <w:rsid w:val="00CA071D"/>
    <w:rsid w:val="00CA133D"/>
    <w:rsid w:val="00CA2701"/>
    <w:rsid w:val="00CA5005"/>
    <w:rsid w:val="00CA5751"/>
    <w:rsid w:val="00CA6243"/>
    <w:rsid w:val="00CA69AC"/>
    <w:rsid w:val="00CB2892"/>
    <w:rsid w:val="00CB2B6B"/>
    <w:rsid w:val="00CC0081"/>
    <w:rsid w:val="00CC5677"/>
    <w:rsid w:val="00CC79EE"/>
    <w:rsid w:val="00CD00BD"/>
    <w:rsid w:val="00CD0CEA"/>
    <w:rsid w:val="00CD2A99"/>
    <w:rsid w:val="00CD3075"/>
    <w:rsid w:val="00CD5434"/>
    <w:rsid w:val="00CD62C0"/>
    <w:rsid w:val="00CE2632"/>
    <w:rsid w:val="00CE508A"/>
    <w:rsid w:val="00CE6C4E"/>
    <w:rsid w:val="00CE7B1C"/>
    <w:rsid w:val="00CE7BC1"/>
    <w:rsid w:val="00CF0913"/>
    <w:rsid w:val="00CF3A58"/>
    <w:rsid w:val="00CF477B"/>
    <w:rsid w:val="00CF4B31"/>
    <w:rsid w:val="00CF58E8"/>
    <w:rsid w:val="00CF5BF1"/>
    <w:rsid w:val="00CF7024"/>
    <w:rsid w:val="00CF70E1"/>
    <w:rsid w:val="00CF7F75"/>
    <w:rsid w:val="00D00227"/>
    <w:rsid w:val="00D015C2"/>
    <w:rsid w:val="00D0236D"/>
    <w:rsid w:val="00D046B9"/>
    <w:rsid w:val="00D04F36"/>
    <w:rsid w:val="00D07544"/>
    <w:rsid w:val="00D07E0F"/>
    <w:rsid w:val="00D109E2"/>
    <w:rsid w:val="00D10E73"/>
    <w:rsid w:val="00D10E80"/>
    <w:rsid w:val="00D11590"/>
    <w:rsid w:val="00D14DE2"/>
    <w:rsid w:val="00D16E9B"/>
    <w:rsid w:val="00D17213"/>
    <w:rsid w:val="00D2234F"/>
    <w:rsid w:val="00D22DC8"/>
    <w:rsid w:val="00D23A1A"/>
    <w:rsid w:val="00D267FA"/>
    <w:rsid w:val="00D31582"/>
    <w:rsid w:val="00D34028"/>
    <w:rsid w:val="00D3424D"/>
    <w:rsid w:val="00D34C02"/>
    <w:rsid w:val="00D40809"/>
    <w:rsid w:val="00D423D0"/>
    <w:rsid w:val="00D435EF"/>
    <w:rsid w:val="00D44CE1"/>
    <w:rsid w:val="00D51F0C"/>
    <w:rsid w:val="00D52895"/>
    <w:rsid w:val="00D52D4D"/>
    <w:rsid w:val="00D540F7"/>
    <w:rsid w:val="00D542B0"/>
    <w:rsid w:val="00D5622F"/>
    <w:rsid w:val="00D70EFA"/>
    <w:rsid w:val="00D72491"/>
    <w:rsid w:val="00D744ED"/>
    <w:rsid w:val="00D745C1"/>
    <w:rsid w:val="00D75AAC"/>
    <w:rsid w:val="00D76765"/>
    <w:rsid w:val="00D80710"/>
    <w:rsid w:val="00D8102F"/>
    <w:rsid w:val="00D816B2"/>
    <w:rsid w:val="00D81EBF"/>
    <w:rsid w:val="00D82448"/>
    <w:rsid w:val="00D90405"/>
    <w:rsid w:val="00D90AF6"/>
    <w:rsid w:val="00D92525"/>
    <w:rsid w:val="00D92D00"/>
    <w:rsid w:val="00D95413"/>
    <w:rsid w:val="00DA0158"/>
    <w:rsid w:val="00DA0190"/>
    <w:rsid w:val="00DA27DE"/>
    <w:rsid w:val="00DA2C50"/>
    <w:rsid w:val="00DA38A0"/>
    <w:rsid w:val="00DA510A"/>
    <w:rsid w:val="00DB372D"/>
    <w:rsid w:val="00DB42C6"/>
    <w:rsid w:val="00DB554E"/>
    <w:rsid w:val="00DB57F4"/>
    <w:rsid w:val="00DB62C8"/>
    <w:rsid w:val="00DB7533"/>
    <w:rsid w:val="00DC0601"/>
    <w:rsid w:val="00DC0937"/>
    <w:rsid w:val="00DC276D"/>
    <w:rsid w:val="00DC4412"/>
    <w:rsid w:val="00DC478A"/>
    <w:rsid w:val="00DC589F"/>
    <w:rsid w:val="00DC6BE3"/>
    <w:rsid w:val="00DC71C4"/>
    <w:rsid w:val="00DD11A9"/>
    <w:rsid w:val="00DD2CB4"/>
    <w:rsid w:val="00DD2CE2"/>
    <w:rsid w:val="00DD4185"/>
    <w:rsid w:val="00DD472F"/>
    <w:rsid w:val="00DE28CC"/>
    <w:rsid w:val="00DE3812"/>
    <w:rsid w:val="00DE3CE0"/>
    <w:rsid w:val="00DE47C7"/>
    <w:rsid w:val="00DE58F2"/>
    <w:rsid w:val="00DE7181"/>
    <w:rsid w:val="00DF0F78"/>
    <w:rsid w:val="00DF2113"/>
    <w:rsid w:val="00DF521D"/>
    <w:rsid w:val="00DF54C6"/>
    <w:rsid w:val="00DF5F84"/>
    <w:rsid w:val="00DF7628"/>
    <w:rsid w:val="00DF7C61"/>
    <w:rsid w:val="00DF7C81"/>
    <w:rsid w:val="00E04C3F"/>
    <w:rsid w:val="00E11267"/>
    <w:rsid w:val="00E12DA2"/>
    <w:rsid w:val="00E12F08"/>
    <w:rsid w:val="00E16DE4"/>
    <w:rsid w:val="00E21983"/>
    <w:rsid w:val="00E26810"/>
    <w:rsid w:val="00E30062"/>
    <w:rsid w:val="00E303B1"/>
    <w:rsid w:val="00E35EE3"/>
    <w:rsid w:val="00E40751"/>
    <w:rsid w:val="00E40BE8"/>
    <w:rsid w:val="00E427AA"/>
    <w:rsid w:val="00E42DAA"/>
    <w:rsid w:val="00E462E0"/>
    <w:rsid w:val="00E475FD"/>
    <w:rsid w:val="00E50C26"/>
    <w:rsid w:val="00E5225B"/>
    <w:rsid w:val="00E531EA"/>
    <w:rsid w:val="00E537FE"/>
    <w:rsid w:val="00E546D4"/>
    <w:rsid w:val="00E57F9E"/>
    <w:rsid w:val="00E61650"/>
    <w:rsid w:val="00E6174D"/>
    <w:rsid w:val="00E70609"/>
    <w:rsid w:val="00E7671F"/>
    <w:rsid w:val="00E77106"/>
    <w:rsid w:val="00E80685"/>
    <w:rsid w:val="00E83181"/>
    <w:rsid w:val="00E83536"/>
    <w:rsid w:val="00E8464C"/>
    <w:rsid w:val="00E85450"/>
    <w:rsid w:val="00E865DE"/>
    <w:rsid w:val="00E911A5"/>
    <w:rsid w:val="00E9149A"/>
    <w:rsid w:val="00E91632"/>
    <w:rsid w:val="00E954C1"/>
    <w:rsid w:val="00E958C1"/>
    <w:rsid w:val="00EA2A3B"/>
    <w:rsid w:val="00EA47A4"/>
    <w:rsid w:val="00EB0F9A"/>
    <w:rsid w:val="00EB2207"/>
    <w:rsid w:val="00EB4EDF"/>
    <w:rsid w:val="00EC1519"/>
    <w:rsid w:val="00EC1BFA"/>
    <w:rsid w:val="00EC20DF"/>
    <w:rsid w:val="00EC226C"/>
    <w:rsid w:val="00EC27CB"/>
    <w:rsid w:val="00EC71C3"/>
    <w:rsid w:val="00ED2750"/>
    <w:rsid w:val="00ED2DDA"/>
    <w:rsid w:val="00ED70FF"/>
    <w:rsid w:val="00ED734A"/>
    <w:rsid w:val="00EE1387"/>
    <w:rsid w:val="00EE1E8D"/>
    <w:rsid w:val="00EE26A8"/>
    <w:rsid w:val="00EE32AB"/>
    <w:rsid w:val="00EE44D4"/>
    <w:rsid w:val="00EE5CCB"/>
    <w:rsid w:val="00EE702A"/>
    <w:rsid w:val="00EE7AA8"/>
    <w:rsid w:val="00EF06F4"/>
    <w:rsid w:val="00EF4618"/>
    <w:rsid w:val="00EF74BF"/>
    <w:rsid w:val="00EF7B66"/>
    <w:rsid w:val="00F00DFB"/>
    <w:rsid w:val="00F00E33"/>
    <w:rsid w:val="00F010D9"/>
    <w:rsid w:val="00F04328"/>
    <w:rsid w:val="00F05175"/>
    <w:rsid w:val="00F05218"/>
    <w:rsid w:val="00F0533D"/>
    <w:rsid w:val="00F0592C"/>
    <w:rsid w:val="00F066F5"/>
    <w:rsid w:val="00F10582"/>
    <w:rsid w:val="00F17983"/>
    <w:rsid w:val="00F20E16"/>
    <w:rsid w:val="00F223E9"/>
    <w:rsid w:val="00F23311"/>
    <w:rsid w:val="00F23A3C"/>
    <w:rsid w:val="00F25A2F"/>
    <w:rsid w:val="00F27E49"/>
    <w:rsid w:val="00F320B7"/>
    <w:rsid w:val="00F33BF5"/>
    <w:rsid w:val="00F35533"/>
    <w:rsid w:val="00F37F1D"/>
    <w:rsid w:val="00F420ED"/>
    <w:rsid w:val="00F4329F"/>
    <w:rsid w:val="00F44DEF"/>
    <w:rsid w:val="00F45434"/>
    <w:rsid w:val="00F469C2"/>
    <w:rsid w:val="00F475F2"/>
    <w:rsid w:val="00F55519"/>
    <w:rsid w:val="00F55BBA"/>
    <w:rsid w:val="00F60B4B"/>
    <w:rsid w:val="00F61757"/>
    <w:rsid w:val="00F61964"/>
    <w:rsid w:val="00F62B11"/>
    <w:rsid w:val="00F638F4"/>
    <w:rsid w:val="00F66822"/>
    <w:rsid w:val="00F70B0D"/>
    <w:rsid w:val="00F7112E"/>
    <w:rsid w:val="00F7477A"/>
    <w:rsid w:val="00F80CBA"/>
    <w:rsid w:val="00F832E3"/>
    <w:rsid w:val="00F8740C"/>
    <w:rsid w:val="00F879D8"/>
    <w:rsid w:val="00F90B35"/>
    <w:rsid w:val="00F916B9"/>
    <w:rsid w:val="00F96CC7"/>
    <w:rsid w:val="00FA03D6"/>
    <w:rsid w:val="00FA2258"/>
    <w:rsid w:val="00FA65B4"/>
    <w:rsid w:val="00FA66AC"/>
    <w:rsid w:val="00FB2583"/>
    <w:rsid w:val="00FB3667"/>
    <w:rsid w:val="00FC0461"/>
    <w:rsid w:val="00FC37B6"/>
    <w:rsid w:val="00FD0508"/>
    <w:rsid w:val="00FD0575"/>
    <w:rsid w:val="00FD05EE"/>
    <w:rsid w:val="00FD09FB"/>
    <w:rsid w:val="00FD20D9"/>
    <w:rsid w:val="00FD248F"/>
    <w:rsid w:val="00FD284B"/>
    <w:rsid w:val="00FD56F9"/>
    <w:rsid w:val="00FE1A29"/>
    <w:rsid w:val="00FE56B6"/>
    <w:rsid w:val="00FE5D12"/>
    <w:rsid w:val="00FF1778"/>
    <w:rsid w:val="00FF1B38"/>
    <w:rsid w:val="00FF4B41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C3F11"/>
  <w15:docId w15:val="{A0352180-16BD-4DB7-96EB-8C8E333E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C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6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C3"/>
  </w:style>
  <w:style w:type="paragraph" w:styleId="a6">
    <w:name w:val="footer"/>
    <w:basedOn w:val="a"/>
    <w:link w:val="a7"/>
    <w:uiPriority w:val="99"/>
    <w:unhideWhenUsed/>
    <w:rsid w:val="00B26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C3"/>
  </w:style>
  <w:style w:type="paragraph" w:styleId="a8">
    <w:name w:val="Date"/>
    <w:basedOn w:val="a"/>
    <w:next w:val="a"/>
    <w:link w:val="a9"/>
    <w:uiPriority w:val="99"/>
    <w:semiHidden/>
    <w:unhideWhenUsed/>
    <w:rsid w:val="00333D31"/>
  </w:style>
  <w:style w:type="character" w:customStyle="1" w:styleId="a9">
    <w:name w:val="日付 (文字)"/>
    <w:basedOn w:val="a0"/>
    <w:link w:val="a8"/>
    <w:uiPriority w:val="99"/>
    <w:semiHidden/>
    <w:rsid w:val="00333D31"/>
  </w:style>
  <w:style w:type="paragraph" w:styleId="aa">
    <w:name w:val="List Paragraph"/>
    <w:basedOn w:val="a"/>
    <w:uiPriority w:val="34"/>
    <w:qFormat/>
    <w:rsid w:val="00F4543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B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39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D14DE2"/>
    <w:pPr>
      <w:widowControl w:val="0"/>
      <w:jc w:val="both"/>
    </w:pPr>
  </w:style>
  <w:style w:type="character" w:styleId="ae">
    <w:name w:val="Unresolved Mention"/>
    <w:basedOn w:val="a0"/>
    <w:uiPriority w:val="99"/>
    <w:semiHidden/>
    <w:unhideWhenUsed/>
    <w:rsid w:val="0001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-body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492E-EB48-4A52-ACB8-77DAC136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吉野 秀</cp:lastModifiedBy>
  <cp:revision>9</cp:revision>
  <cp:lastPrinted>2020-07-25T00:03:00Z</cp:lastPrinted>
  <dcterms:created xsi:type="dcterms:W3CDTF">2021-03-19T13:29:00Z</dcterms:created>
  <dcterms:modified xsi:type="dcterms:W3CDTF">2021-04-01T04:09:00Z</dcterms:modified>
</cp:coreProperties>
</file>